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01" w:rsidRDefault="00F14DD8" w:rsidP="00F14DD8">
      <w:pPr>
        <w:pStyle w:val="IntenseQuote"/>
        <w:rPr>
          <w:rFonts w:ascii="Arial" w:hAnsi="Arial" w:cs="Arial"/>
          <w:i w:val="0"/>
          <w:color w:val="000000" w:themeColor="text1"/>
          <w:sz w:val="40"/>
          <w:szCs w:val="40"/>
        </w:rPr>
      </w:pPr>
      <w:r w:rsidRPr="00F14DD8">
        <w:rPr>
          <w:rFonts w:ascii="Arial" w:hAnsi="Arial" w:cs="Arial"/>
          <w:i w:val="0"/>
          <w:color w:val="000000" w:themeColor="text1"/>
          <w:sz w:val="40"/>
          <w:szCs w:val="40"/>
        </w:rPr>
        <w:t>Which Political Party Best Represents Your Views?</w:t>
      </w:r>
    </w:p>
    <w:p w:rsidR="00F14DD8" w:rsidRDefault="00F14DD8" w:rsidP="00F14DD8"/>
    <w:p w:rsidR="00F14DD8" w:rsidRDefault="00CD085E" w:rsidP="00F14DD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5731510" cy="3827230"/>
            <wp:effectExtent l="0" t="0" r="2540" b="1905"/>
            <wp:wrapNone/>
            <wp:docPr id="4" name="Picture 4" descr="UK general election spend by largest parties up in 2015, but less money  allocated to ads | PR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 general election spend by largest parties up in 2015, but less money  allocated to ads | PR 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DD8" w:rsidRPr="00F14DD8" w:rsidRDefault="00F14DD8" w:rsidP="00F14DD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4210685</wp:posOffset>
                </wp:positionV>
                <wp:extent cx="57054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05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5E" w:rsidRDefault="00CD085E" w:rsidP="00CD08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4DD8" w:rsidRPr="00CD085E" w:rsidRDefault="00F14DD8" w:rsidP="00CD08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085E">
                              <w:rPr>
                                <w:rFonts w:ascii="Arial" w:hAnsi="Arial" w:cs="Arial"/>
                              </w:rPr>
                              <w:t>In England you can vote from the age of 18 but figuring out wh</w:t>
                            </w:r>
                            <w:r w:rsidR="00FE6E3D" w:rsidRPr="00CD085E">
                              <w:rPr>
                                <w:rFonts w:ascii="Arial" w:hAnsi="Arial" w:cs="Arial"/>
                              </w:rPr>
                              <w:t>o to vote for can be confusing.</w:t>
                            </w:r>
                          </w:p>
                          <w:p w:rsidR="00F14DD8" w:rsidRPr="00CD085E" w:rsidRDefault="00CD085E" w:rsidP="00CD08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085E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F14DD8" w:rsidRPr="00CD085E">
                              <w:rPr>
                                <w:rFonts w:ascii="Arial" w:hAnsi="Arial" w:cs="Arial"/>
                              </w:rPr>
                              <w:t>our vote helps to decide the government that is elected and the policies they implement</w:t>
                            </w:r>
                            <w:r w:rsidR="00FE6E3D" w:rsidRPr="00CD085E">
                              <w:rPr>
                                <w:rFonts w:ascii="Arial" w:hAnsi="Arial" w:cs="Arial"/>
                              </w:rPr>
                              <w:t>, including those</w:t>
                            </w:r>
                            <w:r w:rsidR="00F14DD8" w:rsidRPr="00CD085E">
                              <w:rPr>
                                <w:rFonts w:ascii="Arial" w:hAnsi="Arial" w:cs="Arial"/>
                              </w:rPr>
                              <w:t xml:space="preserve"> on education, healthcare, criminal jus</w:t>
                            </w:r>
                            <w:r w:rsidR="00FE6E3D" w:rsidRPr="00CD085E">
                              <w:rPr>
                                <w:rFonts w:ascii="Arial" w:hAnsi="Arial" w:cs="Arial"/>
                              </w:rPr>
                              <w:t>tice and the economy.</w:t>
                            </w:r>
                          </w:p>
                          <w:p w:rsidR="00FE6E3D" w:rsidRPr="00CD085E" w:rsidRDefault="00FE6E3D" w:rsidP="00CD08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085E">
                              <w:rPr>
                                <w:rFonts w:ascii="Arial" w:hAnsi="Arial" w:cs="Arial"/>
                              </w:rPr>
                              <w:t xml:space="preserve">It is </w:t>
                            </w:r>
                            <w:r w:rsidR="00CD085E" w:rsidRPr="00CD085E">
                              <w:rPr>
                                <w:rFonts w:ascii="Arial" w:hAnsi="Arial" w:cs="Arial"/>
                              </w:rPr>
                              <w:t>vital</w:t>
                            </w:r>
                            <w:r w:rsidRPr="00CD085E">
                              <w:rPr>
                                <w:rFonts w:ascii="Arial" w:hAnsi="Arial" w:cs="Arial"/>
                              </w:rPr>
                              <w:t xml:space="preserve"> that you know which political party best represents your views and values. The quiz below</w:t>
                            </w:r>
                            <w:r w:rsidR="00CD085E" w:rsidRPr="00CD085E">
                              <w:rPr>
                                <w:rFonts w:ascii="Arial" w:hAnsi="Arial" w:cs="Arial"/>
                              </w:rPr>
                              <w:t xml:space="preserve"> will help you to discover which UK party is for you and help you to find out more about important political issues!</w:t>
                            </w:r>
                          </w:p>
                          <w:p w:rsidR="00CD085E" w:rsidRPr="00CD085E" w:rsidRDefault="00CD085E" w:rsidP="00CD08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085E" w:rsidRPr="00CD085E" w:rsidRDefault="00CD085E" w:rsidP="00CD08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5" w:history="1">
                              <w:r w:rsidRPr="00CD085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https://uk.isidewith.com/political-quiz</w:t>
                              </w:r>
                            </w:hyperlink>
                          </w:p>
                          <w:p w:rsidR="00FE6E3D" w:rsidRDefault="00FE6E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331.55pt;width:449.25pt;height:21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" fillcolor="white [3201]" strokecolor="#5b9bd5 [3204]" strokeweight="1pt">
                <v:textbox>
                  <w:txbxContent>
                    <w:p w:rsidR="00CD085E" w:rsidRDefault="00CD085E" w:rsidP="00CD08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14DD8" w:rsidRPr="00CD085E" w:rsidRDefault="00F14DD8" w:rsidP="00CD08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085E">
                        <w:rPr>
                          <w:rFonts w:ascii="Arial" w:hAnsi="Arial" w:cs="Arial"/>
                        </w:rPr>
                        <w:t>In England you can vote from the age of 18 but figuring out wh</w:t>
                      </w:r>
                      <w:r w:rsidR="00FE6E3D" w:rsidRPr="00CD085E">
                        <w:rPr>
                          <w:rFonts w:ascii="Arial" w:hAnsi="Arial" w:cs="Arial"/>
                        </w:rPr>
                        <w:t>o to vote for can be confusing.</w:t>
                      </w:r>
                    </w:p>
                    <w:p w:rsidR="00F14DD8" w:rsidRPr="00CD085E" w:rsidRDefault="00CD085E" w:rsidP="00CD08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085E">
                        <w:rPr>
                          <w:rFonts w:ascii="Arial" w:hAnsi="Arial" w:cs="Arial"/>
                        </w:rPr>
                        <w:t>Y</w:t>
                      </w:r>
                      <w:r w:rsidR="00F14DD8" w:rsidRPr="00CD085E">
                        <w:rPr>
                          <w:rFonts w:ascii="Arial" w:hAnsi="Arial" w:cs="Arial"/>
                        </w:rPr>
                        <w:t>our vote helps to decide the government that is elected and the policies they implement</w:t>
                      </w:r>
                      <w:r w:rsidR="00FE6E3D" w:rsidRPr="00CD085E">
                        <w:rPr>
                          <w:rFonts w:ascii="Arial" w:hAnsi="Arial" w:cs="Arial"/>
                        </w:rPr>
                        <w:t>, including those</w:t>
                      </w:r>
                      <w:r w:rsidR="00F14DD8" w:rsidRPr="00CD085E">
                        <w:rPr>
                          <w:rFonts w:ascii="Arial" w:hAnsi="Arial" w:cs="Arial"/>
                        </w:rPr>
                        <w:t xml:space="preserve"> on education, healthcare, criminal jus</w:t>
                      </w:r>
                      <w:r w:rsidR="00FE6E3D" w:rsidRPr="00CD085E">
                        <w:rPr>
                          <w:rFonts w:ascii="Arial" w:hAnsi="Arial" w:cs="Arial"/>
                        </w:rPr>
                        <w:t>tice and the economy.</w:t>
                      </w:r>
                    </w:p>
                    <w:p w:rsidR="00FE6E3D" w:rsidRPr="00CD085E" w:rsidRDefault="00FE6E3D" w:rsidP="00CD08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085E">
                        <w:rPr>
                          <w:rFonts w:ascii="Arial" w:hAnsi="Arial" w:cs="Arial"/>
                        </w:rPr>
                        <w:t xml:space="preserve">It is </w:t>
                      </w:r>
                      <w:r w:rsidR="00CD085E" w:rsidRPr="00CD085E">
                        <w:rPr>
                          <w:rFonts w:ascii="Arial" w:hAnsi="Arial" w:cs="Arial"/>
                        </w:rPr>
                        <w:t>vital</w:t>
                      </w:r>
                      <w:r w:rsidRPr="00CD085E">
                        <w:rPr>
                          <w:rFonts w:ascii="Arial" w:hAnsi="Arial" w:cs="Arial"/>
                        </w:rPr>
                        <w:t xml:space="preserve"> that you know which political party best represents your views and values. The quiz below</w:t>
                      </w:r>
                      <w:r w:rsidR="00CD085E" w:rsidRPr="00CD085E">
                        <w:rPr>
                          <w:rFonts w:ascii="Arial" w:hAnsi="Arial" w:cs="Arial"/>
                        </w:rPr>
                        <w:t xml:space="preserve"> will help you to discover which UK party is for you and help you to find out more about important political issues!</w:t>
                      </w:r>
                    </w:p>
                    <w:p w:rsidR="00CD085E" w:rsidRPr="00CD085E" w:rsidRDefault="00CD085E" w:rsidP="00CD08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D085E" w:rsidRPr="00CD085E" w:rsidRDefault="00CD085E" w:rsidP="00CD08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6" w:history="1">
                        <w:r w:rsidRPr="00CD085E">
                          <w:rPr>
                            <w:rStyle w:val="Hyperlink"/>
                            <w:rFonts w:ascii="Arial" w:hAnsi="Arial" w:cs="Arial"/>
                          </w:rPr>
                          <w:t>https://uk.isidewith.com/political-quiz</w:t>
                        </w:r>
                      </w:hyperlink>
                    </w:p>
                    <w:p w:rsidR="00FE6E3D" w:rsidRDefault="00FE6E3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14DD8" w:rsidRPr="00F1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D8"/>
    <w:rsid w:val="00305CE4"/>
    <w:rsid w:val="00AD56C4"/>
    <w:rsid w:val="00CD085E"/>
    <w:rsid w:val="00F14DD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9B51"/>
  <w15:chartTrackingRefBased/>
  <w15:docId w15:val="{4C43A333-4681-4C8D-BF72-AD065E7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14D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DD8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CD0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sidewith.com/political-quiz" TargetMode="External"/><Relationship Id="rId5" Type="http://schemas.openxmlformats.org/officeDocument/2006/relationships/hyperlink" Target="https://uk.isidewith.com/political-qui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McCluskey</dc:creator>
  <cp:keywords/>
  <dc:description/>
  <cp:lastModifiedBy>Chelsea McCluskey</cp:lastModifiedBy>
  <cp:revision>1</cp:revision>
  <dcterms:created xsi:type="dcterms:W3CDTF">2020-11-04T12:50:00Z</dcterms:created>
  <dcterms:modified xsi:type="dcterms:W3CDTF">2020-11-04T13:20:00Z</dcterms:modified>
</cp:coreProperties>
</file>