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F131FC" w14:textId="021CD650" w:rsidR="003A7E36" w:rsidRDefault="003A7E36" w:rsidP="003A7E36">
      <w:pPr>
        <w:pStyle w:val="Heading4"/>
        <w:shd w:val="clear" w:color="auto" w:fill="FFFFFF"/>
        <w:spacing w:before="0" w:beforeAutospacing="0" w:after="300" w:afterAutospacing="0"/>
        <w:rPr>
          <w:rFonts w:ascii="Arial" w:hAnsi="Arial" w:cs="Arial"/>
          <w:color w:val="444444"/>
          <w:sz w:val="36"/>
          <w:szCs w:val="36"/>
        </w:rPr>
      </w:pPr>
      <w:r w:rsidRPr="003A7E36">
        <w:rPr>
          <w:rFonts w:ascii="Arial" w:hAnsi="Arial" w:cs="Arial"/>
          <w:noProof/>
          <w:color w:val="444444"/>
          <w:sz w:val="36"/>
          <w:szCs w:val="36"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27D67946" wp14:editId="3B8AA269">
                <wp:simplePos x="0" y="0"/>
                <wp:positionH relativeFrom="margin">
                  <wp:align>center</wp:align>
                </wp:positionH>
                <wp:positionV relativeFrom="paragraph">
                  <wp:posOffset>-440055</wp:posOffset>
                </wp:positionV>
                <wp:extent cx="347472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B48D8" w14:textId="6C3B7075" w:rsidR="003A7E36" w:rsidRPr="003A7E36" w:rsidRDefault="003A7E36" w:rsidP="003A7E3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 xml:space="preserve">Museum </w:t>
                            </w:r>
                            <w:proofErr w:type="gramStart"/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 xml:space="preserve"> Fine Arts, Boston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7D679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34.65pt;width:273.6pt;height:110.55pt;z-index:25165926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" filled="f" stroked="f">
                <v:textbox style="mso-fit-shape-to-text:t">
                  <w:txbxContent>
                    <w:p w14:paraId="3CAB48D8" w14:textId="6C3B7075" w:rsidR="003A7E36" w:rsidRPr="003A7E36" w:rsidRDefault="003A7E36" w:rsidP="003A7E3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 xml:space="preserve">Museum </w:t>
                      </w:r>
                      <w:proofErr w:type="gramStart"/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Of</w:t>
                      </w:r>
                      <w:proofErr w:type="gramEnd"/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 xml:space="preserve"> Fine Arts, Boston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BEF5AF" w14:textId="637A4FF7" w:rsidR="003A7E36" w:rsidRDefault="003A7E36" w:rsidP="003A7E36">
      <w:pPr>
        <w:pStyle w:val="Heading4"/>
        <w:shd w:val="clear" w:color="auto" w:fill="FFFFFF"/>
        <w:spacing w:before="0" w:beforeAutospacing="0" w:after="300" w:afterAutospacing="0"/>
        <w:rPr>
          <w:rFonts w:ascii="Arial" w:hAnsi="Arial" w:cs="Arial"/>
          <w:color w:val="444444"/>
          <w:sz w:val="36"/>
          <w:szCs w:val="36"/>
        </w:rPr>
      </w:pPr>
    </w:p>
    <w:p w14:paraId="6110704E" w14:textId="5C3D949B" w:rsidR="003A7E36" w:rsidRDefault="009B0B19" w:rsidP="003A7E36">
      <w:pPr>
        <w:pStyle w:val="Heading4"/>
        <w:shd w:val="clear" w:color="auto" w:fill="FFFFFF"/>
        <w:spacing w:before="0" w:beforeAutospacing="0" w:after="300" w:afterAutospacing="0"/>
        <w:rPr>
          <w:rFonts w:ascii="Arial" w:hAnsi="Arial" w:cs="Arial"/>
          <w:color w:val="444444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CB8BDD" wp14:editId="259423FF">
                <wp:simplePos x="0" y="0"/>
                <wp:positionH relativeFrom="margin">
                  <wp:posOffset>495300</wp:posOffset>
                </wp:positionH>
                <wp:positionV relativeFrom="paragraph">
                  <wp:posOffset>7620</wp:posOffset>
                </wp:positionV>
                <wp:extent cx="4819650" cy="254317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C32F5" w14:textId="77777777" w:rsidR="009B0B19" w:rsidRDefault="003A7E36" w:rsidP="003A7E36">
                            <w:pPr>
                              <w:pStyle w:val="NormalWeb"/>
                              <w:shd w:val="clear" w:color="auto" w:fill="FFFFFF"/>
                              <w:jc w:val="center"/>
                              <w:rPr>
                                <w:rFonts w:ascii="Palatino Linotype" w:hAnsi="Palatino Linotype" w:cs="Arial"/>
                                <w:sz w:val="32"/>
                                <w:szCs w:val="32"/>
                              </w:rPr>
                            </w:pPr>
                            <w:r w:rsidRPr="003A7E36">
                              <w:rPr>
                                <w:rFonts w:ascii="Palatino Linotype" w:hAnsi="Palatino Linotype" w:cs="Arial"/>
                                <w:sz w:val="32"/>
                                <w:szCs w:val="32"/>
                              </w:rPr>
                              <w:t>For all things fashion</w:t>
                            </w:r>
                            <w:r w:rsidR="009B0B19">
                              <w:rPr>
                                <w:rFonts w:ascii="Palatino Linotype" w:hAnsi="Palatino Linotype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A7E36">
                              <w:rPr>
                                <w:rFonts w:ascii="Palatino Linotype" w:hAnsi="Palatino Linotype" w:cs="Arial"/>
                                <w:sz w:val="32"/>
                                <w:szCs w:val="32"/>
                              </w:rPr>
                              <w:t>and all things art</w:t>
                            </w:r>
                            <w:r w:rsidR="009B0B19">
                              <w:rPr>
                                <w:rFonts w:ascii="Palatino Linotype" w:hAnsi="Palatino Linotype" w:cs="Arial"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3A7E36">
                              <w:rPr>
                                <w:rFonts w:ascii="Palatino Linotype" w:hAnsi="Palatino Linotype" w:cs="Arial"/>
                                <w:sz w:val="32"/>
                                <w:szCs w:val="32"/>
                              </w:rPr>
                              <w:t>the 16</w:t>
                            </w:r>
                            <w:r w:rsidRPr="003A7E36">
                              <w:rPr>
                                <w:rFonts w:ascii="Palatino Linotype" w:hAnsi="Palatino Linotype" w:cs="Arial"/>
                                <w:color w:val="C00000"/>
                                <w:sz w:val="32"/>
                                <w:szCs w:val="32"/>
                              </w:rPr>
                              <w:t> </w:t>
                            </w:r>
                            <w:hyperlink r:id="rId4" w:tgtFrame="_blank" w:history="1">
                              <w:r w:rsidRPr="003A7E36">
                                <w:rPr>
                                  <w:rStyle w:val="Hyperlink"/>
                                  <w:rFonts w:ascii="Palatino Linotype" w:hAnsi="Palatino Linotype" w:cs="Arial"/>
                                  <w:color w:val="C00000"/>
                                  <w:sz w:val="32"/>
                                  <w:szCs w:val="32"/>
                                </w:rPr>
                                <w:t>virtual exhibits</w:t>
                              </w:r>
                            </w:hyperlink>
                            <w:r w:rsidRPr="003A7E36">
                              <w:rPr>
                                <w:rFonts w:ascii="Palatino Linotype" w:hAnsi="Palatino Linotype" w:cs="Arial"/>
                                <w:sz w:val="32"/>
                                <w:szCs w:val="32"/>
                              </w:rPr>
                              <w:t xml:space="preserve"> by the Museum of Fine Arts are definitely worth a look. </w:t>
                            </w:r>
                          </w:p>
                          <w:p w14:paraId="4795BFBD" w14:textId="21B786CA" w:rsidR="003A7E36" w:rsidRDefault="003A7E36" w:rsidP="003A7E36">
                            <w:pPr>
                              <w:pStyle w:val="NormalWeb"/>
                              <w:shd w:val="clear" w:color="auto" w:fill="FFFFFF"/>
                              <w:jc w:val="center"/>
                              <w:rPr>
                                <w:rFonts w:ascii="Palatino Linotype" w:hAnsi="Palatino Linotype" w:cs="Arial"/>
                                <w:sz w:val="32"/>
                                <w:szCs w:val="32"/>
                              </w:rPr>
                            </w:pPr>
                            <w:r w:rsidRPr="003A7E36">
                              <w:rPr>
                                <w:rFonts w:ascii="Palatino Linotype" w:hAnsi="Palatino Linotype" w:cs="Arial"/>
                                <w:sz w:val="32"/>
                                <w:szCs w:val="32"/>
                              </w:rPr>
                              <w:t>This is another interactive tour that guides you through the museum without ever needing to leave your couch.</w:t>
                            </w:r>
                          </w:p>
                          <w:p w14:paraId="3F5639C1" w14:textId="2C843A74" w:rsidR="003A7E36" w:rsidRDefault="00396E71" w:rsidP="00396E71">
                            <w:pPr>
                              <w:jc w:val="center"/>
                            </w:pPr>
                            <w:hyperlink r:id="rId5" w:history="1">
                              <w:r w:rsidRPr="00396E71">
                                <w:rPr>
                                  <w:rStyle w:val="Hyperlink"/>
                                  <w:rFonts w:ascii="Palatino Linotype" w:eastAsia="Times New Roman" w:hAnsi="Palatino Linotype" w:cs="Arial"/>
                                  <w:color w:val="C00000"/>
                                  <w:sz w:val="32"/>
                                  <w:szCs w:val="32"/>
                                  <w:lang w:eastAsia="en-GB"/>
                                </w:rPr>
                                <w:t>www.mfa.org</w:t>
                              </w:r>
                            </w:hyperlink>
                            <w:r>
                              <w:rPr>
                                <w:rFonts w:ascii="Palatino Linotype" w:eastAsia="Times New Roman" w:hAnsi="Palatino Linotype" w:cs="Arial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B8BDD" id="_x0000_s1027" type="#_x0000_t202" style="position:absolute;margin-left:39pt;margin-top:.6pt;width:379.5pt;height:20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">
                <v:textbox>
                  <w:txbxContent>
                    <w:p w14:paraId="048C32F5" w14:textId="77777777" w:rsidR="009B0B19" w:rsidRDefault="003A7E36" w:rsidP="003A7E36">
                      <w:pPr>
                        <w:pStyle w:val="NormalWeb"/>
                        <w:shd w:val="clear" w:color="auto" w:fill="FFFFFF"/>
                        <w:jc w:val="center"/>
                        <w:rPr>
                          <w:rFonts w:ascii="Palatino Linotype" w:hAnsi="Palatino Linotype" w:cs="Arial"/>
                          <w:sz w:val="32"/>
                          <w:szCs w:val="32"/>
                        </w:rPr>
                      </w:pPr>
                      <w:r w:rsidRPr="003A7E36">
                        <w:rPr>
                          <w:rFonts w:ascii="Palatino Linotype" w:hAnsi="Palatino Linotype" w:cs="Arial"/>
                          <w:sz w:val="32"/>
                          <w:szCs w:val="32"/>
                        </w:rPr>
                        <w:t>For all things fashion</w:t>
                      </w:r>
                      <w:r w:rsidR="009B0B19">
                        <w:rPr>
                          <w:rFonts w:ascii="Palatino Linotype" w:hAnsi="Palatino Linotype" w:cs="Arial"/>
                          <w:sz w:val="32"/>
                          <w:szCs w:val="32"/>
                        </w:rPr>
                        <w:t xml:space="preserve"> </w:t>
                      </w:r>
                      <w:r w:rsidRPr="003A7E36">
                        <w:rPr>
                          <w:rFonts w:ascii="Palatino Linotype" w:hAnsi="Palatino Linotype" w:cs="Arial"/>
                          <w:sz w:val="32"/>
                          <w:szCs w:val="32"/>
                        </w:rPr>
                        <w:t>and all things art</w:t>
                      </w:r>
                      <w:r w:rsidR="009B0B19">
                        <w:rPr>
                          <w:rFonts w:ascii="Palatino Linotype" w:hAnsi="Palatino Linotype" w:cs="Arial"/>
                          <w:sz w:val="32"/>
                          <w:szCs w:val="32"/>
                        </w:rPr>
                        <w:t xml:space="preserve">, </w:t>
                      </w:r>
                      <w:r w:rsidRPr="003A7E36">
                        <w:rPr>
                          <w:rFonts w:ascii="Palatino Linotype" w:hAnsi="Palatino Linotype" w:cs="Arial"/>
                          <w:sz w:val="32"/>
                          <w:szCs w:val="32"/>
                        </w:rPr>
                        <w:t>the 16</w:t>
                      </w:r>
                      <w:r w:rsidRPr="003A7E36">
                        <w:rPr>
                          <w:rFonts w:ascii="Palatino Linotype" w:hAnsi="Palatino Linotype" w:cs="Arial"/>
                          <w:color w:val="C00000"/>
                          <w:sz w:val="32"/>
                          <w:szCs w:val="32"/>
                        </w:rPr>
                        <w:t> </w:t>
                      </w:r>
                      <w:hyperlink r:id="rId6" w:tgtFrame="_blank" w:history="1">
                        <w:r w:rsidRPr="003A7E36">
                          <w:rPr>
                            <w:rStyle w:val="Hyperlink"/>
                            <w:rFonts w:ascii="Palatino Linotype" w:hAnsi="Palatino Linotype" w:cs="Arial"/>
                            <w:color w:val="C00000"/>
                            <w:sz w:val="32"/>
                            <w:szCs w:val="32"/>
                          </w:rPr>
                          <w:t>virtual exhibits</w:t>
                        </w:r>
                      </w:hyperlink>
                      <w:r w:rsidRPr="003A7E36">
                        <w:rPr>
                          <w:rFonts w:ascii="Palatino Linotype" w:hAnsi="Palatino Linotype" w:cs="Arial"/>
                          <w:sz w:val="32"/>
                          <w:szCs w:val="32"/>
                        </w:rPr>
                        <w:t xml:space="preserve"> by the Museum of Fine Arts are definitely worth a look. </w:t>
                      </w:r>
                    </w:p>
                    <w:p w14:paraId="4795BFBD" w14:textId="21B786CA" w:rsidR="003A7E36" w:rsidRDefault="003A7E36" w:rsidP="003A7E36">
                      <w:pPr>
                        <w:pStyle w:val="NormalWeb"/>
                        <w:shd w:val="clear" w:color="auto" w:fill="FFFFFF"/>
                        <w:jc w:val="center"/>
                        <w:rPr>
                          <w:rFonts w:ascii="Palatino Linotype" w:hAnsi="Palatino Linotype" w:cs="Arial"/>
                          <w:sz w:val="32"/>
                          <w:szCs w:val="32"/>
                        </w:rPr>
                      </w:pPr>
                      <w:r w:rsidRPr="003A7E36">
                        <w:rPr>
                          <w:rFonts w:ascii="Palatino Linotype" w:hAnsi="Palatino Linotype" w:cs="Arial"/>
                          <w:sz w:val="32"/>
                          <w:szCs w:val="32"/>
                        </w:rPr>
                        <w:t>This is another interactive tour that guides you through the museum without ever needing to leave your couch.</w:t>
                      </w:r>
                    </w:p>
                    <w:p w14:paraId="3F5639C1" w14:textId="2C843A74" w:rsidR="003A7E36" w:rsidRDefault="00396E71" w:rsidP="00396E71">
                      <w:pPr>
                        <w:jc w:val="center"/>
                      </w:pPr>
                      <w:hyperlink r:id="rId7" w:history="1">
                        <w:r w:rsidRPr="00396E71">
                          <w:rPr>
                            <w:rStyle w:val="Hyperlink"/>
                            <w:rFonts w:ascii="Palatino Linotype" w:eastAsia="Times New Roman" w:hAnsi="Palatino Linotype" w:cs="Arial"/>
                            <w:color w:val="C00000"/>
                            <w:sz w:val="32"/>
                            <w:szCs w:val="32"/>
                            <w:lang w:eastAsia="en-GB"/>
                          </w:rPr>
                          <w:t>www.mfa.org</w:t>
                        </w:r>
                      </w:hyperlink>
                      <w:r>
                        <w:rPr>
                          <w:rFonts w:ascii="Palatino Linotype" w:eastAsia="Times New Roman" w:hAnsi="Palatino Linotype" w:cs="Arial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7907751" w14:textId="5358E776" w:rsidR="00505635" w:rsidRDefault="00505635" w:rsidP="003A7E36"/>
    <w:p w14:paraId="38385A67" w14:textId="33B2C601" w:rsidR="00505635" w:rsidRDefault="00505635" w:rsidP="003A7E36"/>
    <w:p w14:paraId="0B14EDF7" w14:textId="42EB3E41" w:rsidR="00505635" w:rsidRDefault="00505635" w:rsidP="003A7E36"/>
    <w:p w14:paraId="551D254A" w14:textId="182BCBD3" w:rsidR="00505635" w:rsidRDefault="00505635" w:rsidP="003A7E36"/>
    <w:p w14:paraId="751237D7" w14:textId="2CE7CC2A" w:rsidR="00505635" w:rsidRDefault="00505635" w:rsidP="003A7E36"/>
    <w:p w14:paraId="15D5856F" w14:textId="7AB08272" w:rsidR="00505635" w:rsidRDefault="00505635" w:rsidP="003A7E36"/>
    <w:p w14:paraId="54C31B90" w14:textId="38825EC0" w:rsidR="00505635" w:rsidRDefault="00505635" w:rsidP="003A7E36"/>
    <w:p w14:paraId="5174E26A" w14:textId="6427A210" w:rsidR="00505635" w:rsidRDefault="00505635" w:rsidP="003A7E36"/>
    <w:p w14:paraId="180EAF1E" w14:textId="0F6760E8" w:rsidR="00505635" w:rsidRDefault="00463CD1" w:rsidP="003A7E36">
      <w:r w:rsidRPr="00452325">
        <w:rPr>
          <w:noProof/>
        </w:rPr>
        <w:drawing>
          <wp:anchor distT="0" distB="0" distL="114300" distR="114300" simplePos="0" relativeHeight="251665408" behindDoc="0" locked="0" layoutInCell="1" allowOverlap="1" wp14:anchorId="5C11088F" wp14:editId="0BF52B4C">
            <wp:simplePos x="0" y="0"/>
            <wp:positionH relativeFrom="margin">
              <wp:posOffset>-238125</wp:posOffset>
            </wp:positionH>
            <wp:positionV relativeFrom="paragraph">
              <wp:posOffset>279400</wp:posOffset>
            </wp:positionV>
            <wp:extent cx="3581400" cy="17907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6ED2">
        <w:drawing>
          <wp:anchor distT="0" distB="0" distL="114300" distR="114300" simplePos="0" relativeHeight="251677696" behindDoc="0" locked="0" layoutInCell="1" allowOverlap="1" wp14:anchorId="3E61B975" wp14:editId="5F3D8D4A">
            <wp:simplePos x="0" y="0"/>
            <wp:positionH relativeFrom="margin">
              <wp:posOffset>3800475</wp:posOffset>
            </wp:positionH>
            <wp:positionV relativeFrom="paragraph">
              <wp:posOffset>12700</wp:posOffset>
            </wp:positionV>
            <wp:extent cx="2186209" cy="3001010"/>
            <wp:effectExtent l="0" t="0" r="508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6903" cy="3015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5B673A" w14:textId="43D727C4" w:rsidR="00505635" w:rsidRDefault="00505635" w:rsidP="003A7E36"/>
    <w:p w14:paraId="138403D8" w14:textId="068192CA" w:rsidR="00505635" w:rsidRDefault="00505635" w:rsidP="003A7E36"/>
    <w:p w14:paraId="2FF3C919" w14:textId="2E87EDB4" w:rsidR="00505635" w:rsidRDefault="00505635" w:rsidP="003A7E36"/>
    <w:p w14:paraId="7CFD3647" w14:textId="3043F695" w:rsidR="00505635" w:rsidRDefault="00505635" w:rsidP="003A7E36"/>
    <w:p w14:paraId="51865285" w14:textId="54A3F77E" w:rsidR="00505635" w:rsidRDefault="00505635" w:rsidP="003A7E36"/>
    <w:p w14:paraId="2FD3ECE2" w14:textId="142DC7CA" w:rsidR="00505635" w:rsidRDefault="00505635" w:rsidP="003A7E36"/>
    <w:p w14:paraId="00839B45" w14:textId="3D1D791A" w:rsidR="00505635" w:rsidRDefault="00505635" w:rsidP="003A7E36"/>
    <w:p w14:paraId="14C86F46" w14:textId="3AC50400" w:rsidR="00505635" w:rsidRDefault="00505635" w:rsidP="003A7E3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E8A1C04" wp14:editId="6681A423">
                <wp:simplePos x="0" y="0"/>
                <wp:positionH relativeFrom="margin">
                  <wp:posOffset>-447675</wp:posOffset>
                </wp:positionH>
                <wp:positionV relativeFrom="paragraph">
                  <wp:posOffset>233680</wp:posOffset>
                </wp:positionV>
                <wp:extent cx="3686175" cy="2657475"/>
                <wp:effectExtent l="0" t="0" r="2857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8F045" w14:textId="77777777" w:rsidR="00452325" w:rsidRPr="00452325" w:rsidRDefault="00452325" w:rsidP="00452325">
                            <w:pPr>
                              <w:spacing w:after="360" w:line="240" w:lineRule="auto"/>
                              <w:jc w:val="center"/>
                              <w:rPr>
                                <w:rFonts w:ascii="Palatino Linotype" w:eastAsia="Times New Roman" w:hAnsi="Palatino Linotype" w:cs="Arial"/>
                                <w:color w:val="3C4043"/>
                                <w:spacing w:val="3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452325">
                              <w:rPr>
                                <w:rFonts w:ascii="Palatino Linotype" w:eastAsia="Times New Roman" w:hAnsi="Palatino Linotype" w:cs="Arial"/>
                                <w:color w:val="3C4043"/>
                                <w:spacing w:val="3"/>
                                <w:sz w:val="36"/>
                                <w:szCs w:val="36"/>
                                <w:lang w:eastAsia="en-GB"/>
                              </w:rPr>
                              <w:t>The Museum of Fine Arts, Boston, is one of the most comprehensive art museums in the world with a collection that exemplifies the breadth, richness, and diversity of artistic expression, from prehistoric times to modern day.</w:t>
                            </w:r>
                          </w:p>
                          <w:p w14:paraId="6983A0FF" w14:textId="2D4D65AE" w:rsidR="00452325" w:rsidRPr="00452325" w:rsidRDefault="00452325" w:rsidP="00452325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3C4043"/>
                                <w:spacing w:val="3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A1C04" id="_x0000_s1028" type="#_x0000_t202" style="position:absolute;margin-left:-35.25pt;margin-top:18.4pt;width:290.25pt;height:20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">
                <v:textbox>
                  <w:txbxContent>
                    <w:p w14:paraId="1D88F045" w14:textId="77777777" w:rsidR="00452325" w:rsidRPr="00452325" w:rsidRDefault="00452325" w:rsidP="00452325">
                      <w:pPr>
                        <w:spacing w:after="360" w:line="240" w:lineRule="auto"/>
                        <w:jc w:val="center"/>
                        <w:rPr>
                          <w:rFonts w:ascii="Palatino Linotype" w:eastAsia="Times New Roman" w:hAnsi="Palatino Linotype" w:cs="Arial"/>
                          <w:color w:val="3C4043"/>
                          <w:spacing w:val="3"/>
                          <w:sz w:val="36"/>
                          <w:szCs w:val="36"/>
                          <w:lang w:eastAsia="en-GB"/>
                        </w:rPr>
                      </w:pPr>
                      <w:r w:rsidRPr="00452325">
                        <w:rPr>
                          <w:rFonts w:ascii="Palatino Linotype" w:eastAsia="Times New Roman" w:hAnsi="Palatino Linotype" w:cs="Arial"/>
                          <w:color w:val="3C4043"/>
                          <w:spacing w:val="3"/>
                          <w:sz w:val="36"/>
                          <w:szCs w:val="36"/>
                          <w:lang w:eastAsia="en-GB"/>
                        </w:rPr>
                        <w:t>The Museum of Fine Arts, Boston, is one of the most comprehensive art museums in the world with a collection that exemplifies the breadth, richness, and diversity of artistic expression, from prehistoric times to modern day.</w:t>
                      </w:r>
                    </w:p>
                    <w:p w14:paraId="6983A0FF" w14:textId="2D4D65AE" w:rsidR="00452325" w:rsidRPr="00452325" w:rsidRDefault="00452325" w:rsidP="00452325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color w:val="3C4043"/>
                          <w:spacing w:val="3"/>
                          <w:sz w:val="24"/>
                          <w:szCs w:val="24"/>
                          <w:lang w:eastAsia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613230" w14:textId="075E4EF6" w:rsidR="00505635" w:rsidRDefault="00505635" w:rsidP="003A7E36"/>
    <w:p w14:paraId="520EE91B" w14:textId="5E456E77" w:rsidR="00505635" w:rsidRDefault="00505635" w:rsidP="003A7E36"/>
    <w:p w14:paraId="3A5404B7" w14:textId="5995A6B7" w:rsidR="00505635" w:rsidRDefault="00505635" w:rsidP="003A7E36"/>
    <w:p w14:paraId="43D598C5" w14:textId="0D90E016" w:rsidR="00505635" w:rsidRDefault="00463CD1" w:rsidP="003A7E36">
      <w:r w:rsidRPr="00463CD1">
        <w:drawing>
          <wp:anchor distT="0" distB="0" distL="114300" distR="114300" simplePos="0" relativeHeight="251678720" behindDoc="0" locked="0" layoutInCell="1" allowOverlap="1" wp14:anchorId="7F600580" wp14:editId="7ECFD71D">
            <wp:simplePos x="0" y="0"/>
            <wp:positionH relativeFrom="margin">
              <wp:posOffset>3502660</wp:posOffset>
            </wp:positionH>
            <wp:positionV relativeFrom="paragraph">
              <wp:posOffset>15240</wp:posOffset>
            </wp:positionV>
            <wp:extent cx="2533650" cy="1425986"/>
            <wp:effectExtent l="0" t="0" r="0" b="31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425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620FA6" w14:textId="76C8B9E8" w:rsidR="00505635" w:rsidRDefault="00505635" w:rsidP="003A7E36"/>
    <w:p w14:paraId="7C637BF2" w14:textId="7D0D2D86" w:rsidR="00505635" w:rsidRDefault="00505635" w:rsidP="003A7E36"/>
    <w:p w14:paraId="2CF3D7E8" w14:textId="7513B257" w:rsidR="00505635" w:rsidRDefault="00505635" w:rsidP="003A7E36"/>
    <w:p w14:paraId="437734AC" w14:textId="4D61B13E" w:rsidR="00505635" w:rsidRDefault="00505635" w:rsidP="003A7E36"/>
    <w:p w14:paraId="78DD6155" w14:textId="09C064FC" w:rsidR="00505635" w:rsidRDefault="00505635" w:rsidP="003A7E36"/>
    <w:p w14:paraId="23C011DD" w14:textId="43780B94" w:rsidR="00505635" w:rsidRPr="00505635" w:rsidRDefault="00505635" w:rsidP="00505635">
      <w:pPr>
        <w:pBdr>
          <w:bottom w:val="single" w:sz="6" w:space="7" w:color="CACAC9"/>
        </w:pBdr>
        <w:shd w:val="clear" w:color="auto" w:fill="FBFBFA"/>
        <w:spacing w:after="300" w:line="240" w:lineRule="auto"/>
        <w:jc w:val="center"/>
        <w:outlineLvl w:val="0"/>
        <w:rPr>
          <w:rFonts w:ascii="Palatino Linotype" w:eastAsia="Times New Roman" w:hAnsi="Palatino Linotype" w:cs="Arial"/>
          <w:color w:val="C00000"/>
          <w:kern w:val="36"/>
          <w:sz w:val="56"/>
          <w:szCs w:val="56"/>
          <w:lang w:eastAsia="en-GB"/>
        </w:rPr>
      </w:pPr>
      <w:r w:rsidRPr="00505635">
        <w:rPr>
          <w:rFonts w:ascii="Palatino Linotype" w:eastAsia="Times New Roman" w:hAnsi="Palatino Linotype" w:cs="Arial"/>
          <w:color w:val="C00000"/>
          <w:kern w:val="36"/>
          <w:sz w:val="56"/>
          <w:szCs w:val="56"/>
          <w:lang w:eastAsia="en-GB"/>
        </w:rPr>
        <w:lastRenderedPageBreak/>
        <w:t>Studio Art Classes: Tutorials at Home</w:t>
      </w:r>
    </w:p>
    <w:p w14:paraId="0F7E01F0" w14:textId="1A4BF2A8" w:rsidR="00AD5FE0" w:rsidRPr="003A7E36" w:rsidRDefault="00463CD1" w:rsidP="003A7E36">
      <w:r w:rsidRPr="00505635">
        <w:drawing>
          <wp:anchor distT="0" distB="0" distL="114300" distR="114300" simplePos="0" relativeHeight="251672576" behindDoc="0" locked="0" layoutInCell="1" allowOverlap="1" wp14:anchorId="7E36737B" wp14:editId="44445623">
            <wp:simplePos x="0" y="0"/>
            <wp:positionH relativeFrom="margin">
              <wp:posOffset>2190750</wp:posOffset>
            </wp:positionH>
            <wp:positionV relativeFrom="paragraph">
              <wp:posOffset>2923540</wp:posOffset>
            </wp:positionV>
            <wp:extent cx="1903730" cy="1427902"/>
            <wp:effectExtent l="0" t="0" r="1270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3730" cy="1427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7626FA6" wp14:editId="5DD45768">
                <wp:simplePos x="0" y="0"/>
                <wp:positionH relativeFrom="column">
                  <wp:posOffset>-495300</wp:posOffset>
                </wp:positionH>
                <wp:positionV relativeFrom="paragraph">
                  <wp:posOffset>4133215</wp:posOffset>
                </wp:positionV>
                <wp:extent cx="2628900" cy="3990975"/>
                <wp:effectExtent l="0" t="0" r="19050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99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167D2" w14:textId="16DB377B" w:rsidR="00B31BA4" w:rsidRPr="00463CD1" w:rsidRDefault="00505635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 w:rsidRPr="00463CD1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Watch the Vide</w:t>
                            </w:r>
                            <w:r w:rsidR="00B31BA4" w:rsidRPr="00463CD1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o</w:t>
                            </w:r>
                            <w:r w:rsidR="00B03012" w:rsidRPr="00463CD1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s</w:t>
                            </w:r>
                            <w:r w:rsidR="00B31BA4" w:rsidRPr="00463CD1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and have a try at the</w:t>
                            </w:r>
                            <w:r w:rsidR="00396E71" w:rsidRPr="00463CD1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different</w:t>
                            </w:r>
                            <w:r w:rsidR="00B31BA4" w:rsidRPr="00463CD1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techniques.</w:t>
                            </w:r>
                            <w:r w:rsidR="00396E71" w:rsidRPr="00463CD1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31BA4" w:rsidRPr="00463CD1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There are many </w:t>
                            </w:r>
                            <w:r w:rsidR="00B03012" w:rsidRPr="00463CD1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videos</w:t>
                            </w:r>
                            <w:r w:rsidR="00B31BA4" w:rsidRPr="00463CD1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to choose from </w:t>
                            </w:r>
                            <w:r w:rsidR="00396E71" w:rsidRPr="00463CD1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such as… </w:t>
                            </w:r>
                          </w:p>
                          <w:p w14:paraId="5CBFD1EF" w14:textId="3F3D94B3" w:rsidR="00B31BA4" w:rsidRDefault="00B31BA4" w:rsidP="00B31BA4">
                            <w:pPr>
                              <w:pStyle w:val="Heading3"/>
                              <w:shd w:val="clear" w:color="auto" w:fill="E3E1DC"/>
                              <w:spacing w:before="0" w:after="75"/>
                              <w:rPr>
                                <w:rFonts w:ascii="Palatino Linotype" w:hAnsi="Palatino Linotype" w:cs="Arial"/>
                                <w:caps/>
                                <w:color w:val="C00000"/>
                                <w:spacing w:val="30"/>
                              </w:rPr>
                            </w:pPr>
                            <w:hyperlink r:id="rId12" w:history="1">
                              <w:r w:rsidRPr="00B31BA4">
                                <w:rPr>
                                  <w:rStyle w:val="Hyperlink"/>
                                  <w:rFonts w:ascii="Palatino Linotype" w:hAnsi="Palatino Linotype" w:cs="Arial"/>
                                  <w:caps/>
                                  <w:color w:val="C00000"/>
                                  <w:spacing w:val="30"/>
                                  <w:u w:val="none"/>
                                </w:rPr>
                                <w:t>PORTRAIT DRAWING FROM SCULPTURE</w:t>
                              </w:r>
                            </w:hyperlink>
                            <w:r>
                              <w:rPr>
                                <w:rFonts w:ascii="Palatino Linotype" w:hAnsi="Palatino Linotype" w:cs="Arial"/>
                                <w:caps/>
                                <w:color w:val="C00000"/>
                                <w:spacing w:val="30"/>
                              </w:rPr>
                              <w:t>.</w:t>
                            </w:r>
                          </w:p>
                          <w:p w14:paraId="387E803A" w14:textId="77777777" w:rsidR="00396E71" w:rsidRPr="00396E71" w:rsidRDefault="00396E71" w:rsidP="00396E71"/>
                          <w:p w14:paraId="748E0ACD" w14:textId="680A0BCE" w:rsidR="00B31BA4" w:rsidRDefault="00B31BA4" w:rsidP="00B31BA4">
                            <w:pPr>
                              <w:pStyle w:val="Heading3"/>
                              <w:shd w:val="clear" w:color="auto" w:fill="E3E1DC"/>
                              <w:spacing w:before="0" w:after="75"/>
                              <w:rPr>
                                <w:rFonts w:ascii="Palatino Linotype" w:hAnsi="Palatino Linotype" w:cs="Arial"/>
                                <w:caps/>
                                <w:color w:val="C00000"/>
                                <w:spacing w:val="30"/>
                              </w:rPr>
                            </w:pPr>
                            <w:hyperlink r:id="rId13" w:history="1">
                              <w:r w:rsidRPr="00B31BA4">
                                <w:rPr>
                                  <w:rStyle w:val="Hyperlink"/>
                                  <w:rFonts w:ascii="Palatino Linotype" w:hAnsi="Palatino Linotype" w:cs="Arial"/>
                                  <w:caps/>
                                  <w:color w:val="C00000"/>
                                  <w:spacing w:val="30"/>
                                  <w:u w:val="none"/>
                                </w:rPr>
                                <w:t>EXPERIMENTAL DRAWING</w:t>
                              </w:r>
                            </w:hyperlink>
                            <w:r>
                              <w:rPr>
                                <w:rFonts w:ascii="Palatino Linotype" w:hAnsi="Palatino Linotype" w:cs="Arial"/>
                                <w:caps/>
                                <w:color w:val="C00000"/>
                                <w:spacing w:val="30"/>
                              </w:rPr>
                              <w:t>.</w:t>
                            </w:r>
                          </w:p>
                          <w:p w14:paraId="6473DCC3" w14:textId="77777777" w:rsidR="00396E71" w:rsidRPr="00396E71" w:rsidRDefault="00396E71" w:rsidP="00396E71"/>
                          <w:p w14:paraId="1F2CB68E" w14:textId="4BE91981" w:rsidR="00B31BA4" w:rsidRDefault="00B31BA4" w:rsidP="00B31BA4">
                            <w:pPr>
                              <w:pStyle w:val="Heading3"/>
                              <w:shd w:val="clear" w:color="auto" w:fill="E3E1DC"/>
                              <w:spacing w:before="0" w:after="75"/>
                              <w:rPr>
                                <w:rFonts w:ascii="Palatino Linotype" w:hAnsi="Palatino Linotype" w:cs="Arial"/>
                                <w:caps/>
                                <w:color w:val="C00000"/>
                                <w:spacing w:val="30"/>
                              </w:rPr>
                            </w:pPr>
                            <w:hyperlink r:id="rId14" w:history="1">
                              <w:r w:rsidRPr="00B31BA4">
                                <w:rPr>
                                  <w:rStyle w:val="Hyperlink"/>
                                  <w:rFonts w:ascii="Palatino Linotype" w:hAnsi="Palatino Linotype" w:cs="Arial"/>
                                  <w:caps/>
                                  <w:color w:val="C00000"/>
                                  <w:spacing w:val="30"/>
                                  <w:u w:val="none"/>
                                </w:rPr>
                                <w:t>WATERCOLOR LANDSCAPES</w:t>
                              </w:r>
                            </w:hyperlink>
                            <w:r>
                              <w:rPr>
                                <w:rFonts w:ascii="Palatino Linotype" w:hAnsi="Palatino Linotype" w:cs="Arial"/>
                                <w:caps/>
                                <w:color w:val="C00000"/>
                                <w:spacing w:val="30"/>
                              </w:rPr>
                              <w:t>.</w:t>
                            </w:r>
                          </w:p>
                          <w:p w14:paraId="48843C95" w14:textId="77777777" w:rsidR="00396E71" w:rsidRPr="00396E71" w:rsidRDefault="00396E71" w:rsidP="00396E71"/>
                          <w:p w14:paraId="5B1DDC47" w14:textId="718BF6A6" w:rsidR="00B31BA4" w:rsidRPr="00B31BA4" w:rsidRDefault="00B31BA4" w:rsidP="00B31BA4">
                            <w:pPr>
                              <w:pStyle w:val="Heading3"/>
                              <w:shd w:val="clear" w:color="auto" w:fill="E3E1DC"/>
                              <w:spacing w:before="0" w:after="75"/>
                              <w:rPr>
                                <w:rFonts w:ascii="Palatino Linotype" w:hAnsi="Palatino Linotype" w:cs="Arial"/>
                                <w:caps/>
                                <w:color w:val="C00000"/>
                                <w:spacing w:val="30"/>
                              </w:rPr>
                            </w:pPr>
                            <w:hyperlink r:id="rId15" w:history="1">
                              <w:r w:rsidRPr="00B31BA4">
                                <w:rPr>
                                  <w:rStyle w:val="Hyperlink"/>
                                  <w:rFonts w:ascii="Palatino Linotype" w:hAnsi="Palatino Linotype" w:cs="Arial"/>
                                  <w:caps/>
                                  <w:color w:val="C00000"/>
                                  <w:spacing w:val="30"/>
                                  <w:u w:val="none"/>
                                </w:rPr>
                                <w:t>MONOPRINTS AND THE ELEMENTS OF ART</w:t>
                              </w:r>
                            </w:hyperlink>
                            <w:r>
                              <w:rPr>
                                <w:rFonts w:ascii="Palatino Linotype" w:hAnsi="Palatino Linotype" w:cs="Arial"/>
                                <w:caps/>
                                <w:color w:val="C00000"/>
                                <w:spacing w:val="30"/>
                              </w:rPr>
                              <w:t>.</w:t>
                            </w:r>
                          </w:p>
                          <w:p w14:paraId="51D920C3" w14:textId="77777777" w:rsidR="00B31BA4" w:rsidRPr="00B31BA4" w:rsidRDefault="00B31BA4" w:rsidP="00B31B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26FA6" id="_x0000_s1029" type="#_x0000_t202" style="position:absolute;margin-left:-39pt;margin-top:325.45pt;width:207pt;height:314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">
                <v:textbox>
                  <w:txbxContent>
                    <w:p w14:paraId="693167D2" w14:textId="16DB377B" w:rsidR="00B31BA4" w:rsidRPr="00463CD1" w:rsidRDefault="00505635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 w:rsidRPr="00463CD1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Watch the Vide</w:t>
                      </w:r>
                      <w:r w:rsidR="00B31BA4" w:rsidRPr="00463CD1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o</w:t>
                      </w:r>
                      <w:r w:rsidR="00B03012" w:rsidRPr="00463CD1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s</w:t>
                      </w:r>
                      <w:r w:rsidR="00B31BA4" w:rsidRPr="00463CD1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and have a try at the</w:t>
                      </w:r>
                      <w:r w:rsidR="00396E71" w:rsidRPr="00463CD1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different</w:t>
                      </w:r>
                      <w:r w:rsidR="00B31BA4" w:rsidRPr="00463CD1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techniques.</w:t>
                      </w:r>
                      <w:r w:rsidR="00396E71" w:rsidRPr="00463CD1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</w:t>
                      </w:r>
                      <w:r w:rsidR="00B31BA4" w:rsidRPr="00463CD1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There are many </w:t>
                      </w:r>
                      <w:r w:rsidR="00B03012" w:rsidRPr="00463CD1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videos</w:t>
                      </w:r>
                      <w:r w:rsidR="00B31BA4" w:rsidRPr="00463CD1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to choose from </w:t>
                      </w:r>
                      <w:r w:rsidR="00396E71" w:rsidRPr="00463CD1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such as… </w:t>
                      </w:r>
                    </w:p>
                    <w:p w14:paraId="5CBFD1EF" w14:textId="3F3D94B3" w:rsidR="00B31BA4" w:rsidRDefault="00B31BA4" w:rsidP="00B31BA4">
                      <w:pPr>
                        <w:pStyle w:val="Heading3"/>
                        <w:shd w:val="clear" w:color="auto" w:fill="E3E1DC"/>
                        <w:spacing w:before="0" w:after="75"/>
                        <w:rPr>
                          <w:rFonts w:ascii="Palatino Linotype" w:hAnsi="Palatino Linotype" w:cs="Arial"/>
                          <w:caps/>
                          <w:color w:val="C00000"/>
                          <w:spacing w:val="30"/>
                        </w:rPr>
                      </w:pPr>
                      <w:hyperlink r:id="rId16" w:history="1">
                        <w:r w:rsidRPr="00B31BA4">
                          <w:rPr>
                            <w:rStyle w:val="Hyperlink"/>
                            <w:rFonts w:ascii="Palatino Linotype" w:hAnsi="Palatino Linotype" w:cs="Arial"/>
                            <w:caps/>
                            <w:color w:val="C00000"/>
                            <w:spacing w:val="30"/>
                            <w:u w:val="none"/>
                          </w:rPr>
                          <w:t>PORTRAIT DRAWING FROM SCULPTURE</w:t>
                        </w:r>
                      </w:hyperlink>
                      <w:r>
                        <w:rPr>
                          <w:rFonts w:ascii="Palatino Linotype" w:hAnsi="Palatino Linotype" w:cs="Arial"/>
                          <w:caps/>
                          <w:color w:val="C00000"/>
                          <w:spacing w:val="30"/>
                        </w:rPr>
                        <w:t>.</w:t>
                      </w:r>
                    </w:p>
                    <w:p w14:paraId="387E803A" w14:textId="77777777" w:rsidR="00396E71" w:rsidRPr="00396E71" w:rsidRDefault="00396E71" w:rsidP="00396E71"/>
                    <w:p w14:paraId="748E0ACD" w14:textId="680A0BCE" w:rsidR="00B31BA4" w:rsidRDefault="00B31BA4" w:rsidP="00B31BA4">
                      <w:pPr>
                        <w:pStyle w:val="Heading3"/>
                        <w:shd w:val="clear" w:color="auto" w:fill="E3E1DC"/>
                        <w:spacing w:before="0" w:after="75"/>
                        <w:rPr>
                          <w:rFonts w:ascii="Palatino Linotype" w:hAnsi="Palatino Linotype" w:cs="Arial"/>
                          <w:caps/>
                          <w:color w:val="C00000"/>
                          <w:spacing w:val="30"/>
                        </w:rPr>
                      </w:pPr>
                      <w:hyperlink r:id="rId17" w:history="1">
                        <w:r w:rsidRPr="00B31BA4">
                          <w:rPr>
                            <w:rStyle w:val="Hyperlink"/>
                            <w:rFonts w:ascii="Palatino Linotype" w:hAnsi="Palatino Linotype" w:cs="Arial"/>
                            <w:caps/>
                            <w:color w:val="C00000"/>
                            <w:spacing w:val="30"/>
                            <w:u w:val="none"/>
                          </w:rPr>
                          <w:t>EXPERIMENTAL DRAWING</w:t>
                        </w:r>
                      </w:hyperlink>
                      <w:r>
                        <w:rPr>
                          <w:rFonts w:ascii="Palatino Linotype" w:hAnsi="Palatino Linotype" w:cs="Arial"/>
                          <w:caps/>
                          <w:color w:val="C00000"/>
                          <w:spacing w:val="30"/>
                        </w:rPr>
                        <w:t>.</w:t>
                      </w:r>
                    </w:p>
                    <w:p w14:paraId="6473DCC3" w14:textId="77777777" w:rsidR="00396E71" w:rsidRPr="00396E71" w:rsidRDefault="00396E71" w:rsidP="00396E71"/>
                    <w:p w14:paraId="1F2CB68E" w14:textId="4BE91981" w:rsidR="00B31BA4" w:rsidRDefault="00B31BA4" w:rsidP="00B31BA4">
                      <w:pPr>
                        <w:pStyle w:val="Heading3"/>
                        <w:shd w:val="clear" w:color="auto" w:fill="E3E1DC"/>
                        <w:spacing w:before="0" w:after="75"/>
                        <w:rPr>
                          <w:rFonts w:ascii="Palatino Linotype" w:hAnsi="Palatino Linotype" w:cs="Arial"/>
                          <w:caps/>
                          <w:color w:val="C00000"/>
                          <w:spacing w:val="30"/>
                        </w:rPr>
                      </w:pPr>
                      <w:hyperlink r:id="rId18" w:history="1">
                        <w:r w:rsidRPr="00B31BA4">
                          <w:rPr>
                            <w:rStyle w:val="Hyperlink"/>
                            <w:rFonts w:ascii="Palatino Linotype" w:hAnsi="Palatino Linotype" w:cs="Arial"/>
                            <w:caps/>
                            <w:color w:val="C00000"/>
                            <w:spacing w:val="30"/>
                            <w:u w:val="none"/>
                          </w:rPr>
                          <w:t>WATERCOLOR LANDSCAPES</w:t>
                        </w:r>
                      </w:hyperlink>
                      <w:r>
                        <w:rPr>
                          <w:rFonts w:ascii="Palatino Linotype" w:hAnsi="Palatino Linotype" w:cs="Arial"/>
                          <w:caps/>
                          <w:color w:val="C00000"/>
                          <w:spacing w:val="30"/>
                        </w:rPr>
                        <w:t>.</w:t>
                      </w:r>
                    </w:p>
                    <w:p w14:paraId="48843C95" w14:textId="77777777" w:rsidR="00396E71" w:rsidRPr="00396E71" w:rsidRDefault="00396E71" w:rsidP="00396E71"/>
                    <w:p w14:paraId="5B1DDC47" w14:textId="718BF6A6" w:rsidR="00B31BA4" w:rsidRPr="00B31BA4" w:rsidRDefault="00B31BA4" w:rsidP="00B31BA4">
                      <w:pPr>
                        <w:pStyle w:val="Heading3"/>
                        <w:shd w:val="clear" w:color="auto" w:fill="E3E1DC"/>
                        <w:spacing w:before="0" w:after="75"/>
                        <w:rPr>
                          <w:rFonts w:ascii="Palatino Linotype" w:hAnsi="Palatino Linotype" w:cs="Arial"/>
                          <w:caps/>
                          <w:color w:val="C00000"/>
                          <w:spacing w:val="30"/>
                        </w:rPr>
                      </w:pPr>
                      <w:hyperlink r:id="rId19" w:history="1">
                        <w:r w:rsidRPr="00B31BA4">
                          <w:rPr>
                            <w:rStyle w:val="Hyperlink"/>
                            <w:rFonts w:ascii="Palatino Linotype" w:hAnsi="Palatino Linotype" w:cs="Arial"/>
                            <w:caps/>
                            <w:color w:val="C00000"/>
                            <w:spacing w:val="30"/>
                            <w:u w:val="none"/>
                          </w:rPr>
                          <w:t>MONOPRINTS AND THE ELEMENTS OF ART</w:t>
                        </w:r>
                      </w:hyperlink>
                      <w:r>
                        <w:rPr>
                          <w:rFonts w:ascii="Palatino Linotype" w:hAnsi="Palatino Linotype" w:cs="Arial"/>
                          <w:caps/>
                          <w:color w:val="C00000"/>
                          <w:spacing w:val="30"/>
                        </w:rPr>
                        <w:t>.</w:t>
                      </w:r>
                    </w:p>
                    <w:p w14:paraId="51D920C3" w14:textId="77777777" w:rsidR="00B31BA4" w:rsidRPr="00B31BA4" w:rsidRDefault="00B31BA4" w:rsidP="00B31BA4"/>
                  </w:txbxContent>
                </v:textbox>
              </v:shape>
            </w:pict>
          </mc:Fallback>
        </mc:AlternateContent>
      </w:r>
      <w:r w:rsidR="00396E71" w:rsidRPr="00505635">
        <w:drawing>
          <wp:anchor distT="0" distB="0" distL="114300" distR="114300" simplePos="0" relativeHeight="251673600" behindDoc="0" locked="0" layoutInCell="1" allowOverlap="1" wp14:anchorId="57570DD5" wp14:editId="243F3DC4">
            <wp:simplePos x="0" y="0"/>
            <wp:positionH relativeFrom="margin">
              <wp:posOffset>4286250</wp:posOffset>
            </wp:positionH>
            <wp:positionV relativeFrom="paragraph">
              <wp:posOffset>2628265</wp:posOffset>
            </wp:positionV>
            <wp:extent cx="1727073" cy="1295400"/>
            <wp:effectExtent l="0" t="0" r="698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073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6E71" w:rsidRPr="00505635">
        <w:drawing>
          <wp:anchor distT="0" distB="0" distL="114300" distR="114300" simplePos="0" relativeHeight="251669504" behindDoc="0" locked="0" layoutInCell="1" allowOverlap="1" wp14:anchorId="1716CFD1" wp14:editId="1099A2C3">
            <wp:simplePos x="0" y="0"/>
            <wp:positionH relativeFrom="margin">
              <wp:posOffset>2200275</wp:posOffset>
            </wp:positionH>
            <wp:positionV relativeFrom="paragraph">
              <wp:posOffset>4709795</wp:posOffset>
            </wp:positionV>
            <wp:extent cx="1853565" cy="1390276"/>
            <wp:effectExtent l="0" t="0" r="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565" cy="13902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6E71" w:rsidRPr="00505635">
        <w:drawing>
          <wp:anchor distT="0" distB="0" distL="114300" distR="114300" simplePos="0" relativeHeight="251670528" behindDoc="0" locked="0" layoutInCell="1" allowOverlap="1" wp14:anchorId="0DCC1E50" wp14:editId="01A63373">
            <wp:simplePos x="0" y="0"/>
            <wp:positionH relativeFrom="margin">
              <wp:posOffset>4253865</wp:posOffset>
            </wp:positionH>
            <wp:positionV relativeFrom="paragraph">
              <wp:posOffset>6094730</wp:posOffset>
            </wp:positionV>
            <wp:extent cx="2002795" cy="1502207"/>
            <wp:effectExtent l="0" t="0" r="0" b="3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795" cy="1502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6E71" w:rsidRPr="00B31BA4">
        <w:drawing>
          <wp:anchor distT="0" distB="0" distL="114300" distR="114300" simplePos="0" relativeHeight="251676672" behindDoc="0" locked="0" layoutInCell="1" allowOverlap="1" wp14:anchorId="451728C1" wp14:editId="1977DF4C">
            <wp:simplePos x="0" y="0"/>
            <wp:positionH relativeFrom="margin">
              <wp:posOffset>2200275</wp:posOffset>
            </wp:positionH>
            <wp:positionV relativeFrom="paragraph">
              <wp:posOffset>6504940</wp:posOffset>
            </wp:positionV>
            <wp:extent cx="1952270" cy="1464310"/>
            <wp:effectExtent l="0" t="0" r="0" b="25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270" cy="146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6E71" w:rsidRPr="00505635">
        <w:drawing>
          <wp:anchor distT="0" distB="0" distL="114300" distR="114300" simplePos="0" relativeHeight="251668480" behindDoc="0" locked="0" layoutInCell="1" allowOverlap="1" wp14:anchorId="2404D8D8" wp14:editId="6DA62953">
            <wp:simplePos x="0" y="0"/>
            <wp:positionH relativeFrom="column">
              <wp:posOffset>-294640</wp:posOffset>
            </wp:positionH>
            <wp:positionV relativeFrom="paragraph">
              <wp:posOffset>2513330</wp:posOffset>
            </wp:positionV>
            <wp:extent cx="2069948" cy="1552575"/>
            <wp:effectExtent l="0" t="0" r="698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948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BA4" w:rsidRPr="00505635">
        <w:drawing>
          <wp:anchor distT="0" distB="0" distL="114300" distR="114300" simplePos="0" relativeHeight="251671552" behindDoc="0" locked="0" layoutInCell="1" allowOverlap="1" wp14:anchorId="46E9A616" wp14:editId="4F38C1F8">
            <wp:simplePos x="0" y="0"/>
            <wp:positionH relativeFrom="margin">
              <wp:posOffset>4184156</wp:posOffset>
            </wp:positionH>
            <wp:positionV relativeFrom="paragraph">
              <wp:posOffset>4248785</wp:posOffset>
            </wp:positionV>
            <wp:extent cx="1905000" cy="1428856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4288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1BA4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09CD36A" wp14:editId="3CA2B9E5">
                <wp:simplePos x="0" y="0"/>
                <wp:positionH relativeFrom="margin">
                  <wp:posOffset>390525</wp:posOffset>
                </wp:positionH>
                <wp:positionV relativeFrom="paragraph">
                  <wp:posOffset>-635</wp:posOffset>
                </wp:positionV>
                <wp:extent cx="5219700" cy="24003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E47167" w14:textId="2BDA68FF" w:rsidR="00505635" w:rsidRDefault="00505635" w:rsidP="00505635">
                            <w:pPr>
                              <w:jc w:val="center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</w:pPr>
                            <w:r w:rsidRPr="00505635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Now you can enjoy Studio Art Classes from home! Featuring experienced educators and professional artists, each video looks at an object from our collection for inspiration</w:t>
                            </w:r>
                            <w:r w:rsidR="00463CD1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. They</w:t>
                            </w:r>
                            <w:r w:rsidRPr="00505635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 xml:space="preserve"> walk you through the basics of a different technique</w:t>
                            </w:r>
                            <w:r w:rsidR="00463CD1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s</w:t>
                            </w:r>
                            <w:r w:rsidRPr="00505635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 xml:space="preserve"> and offers ideas and suggestions for studio exploration on your own.</w:t>
                            </w:r>
                          </w:p>
                          <w:p w14:paraId="0AB58EFC" w14:textId="771A6A48" w:rsidR="00505635" w:rsidRPr="00505635" w:rsidRDefault="00505635" w:rsidP="00505635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32"/>
                                <w:szCs w:val="32"/>
                              </w:rPr>
                            </w:pPr>
                            <w:hyperlink r:id="rId26" w:history="1">
                              <w:r w:rsidRPr="00505635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32"/>
                                  <w:szCs w:val="32"/>
                                </w:rPr>
                                <w:t>www.mfa.org/programs/studio-art-classes/videos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CD36A" id="_x0000_s1030" type="#_x0000_t202" style="position:absolute;margin-left:30.75pt;margin-top:-.05pt;width:411pt;height:18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">
                <v:textbox>
                  <w:txbxContent>
                    <w:p w14:paraId="2CE47167" w14:textId="2BDA68FF" w:rsidR="00505635" w:rsidRDefault="00505635" w:rsidP="00505635">
                      <w:pPr>
                        <w:jc w:val="center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</w:pPr>
                      <w:r w:rsidRPr="00505635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Now you can enjoy Studio Art Classes from home! Featuring experienced educators and professional artists, each video looks at an object from our collection for inspiration</w:t>
                      </w:r>
                      <w:r w:rsidR="00463CD1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. They</w:t>
                      </w:r>
                      <w:r w:rsidRPr="00505635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 xml:space="preserve"> walk you through the basics of a different technique</w:t>
                      </w:r>
                      <w:r w:rsidR="00463CD1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s</w:t>
                      </w:r>
                      <w:r w:rsidRPr="00505635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 xml:space="preserve"> and offers ideas and suggestions for studio exploration on your own.</w:t>
                      </w:r>
                    </w:p>
                    <w:p w14:paraId="0AB58EFC" w14:textId="771A6A48" w:rsidR="00505635" w:rsidRPr="00505635" w:rsidRDefault="00505635" w:rsidP="00505635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32"/>
                          <w:szCs w:val="32"/>
                        </w:rPr>
                      </w:pPr>
                      <w:hyperlink r:id="rId27" w:history="1">
                        <w:r w:rsidRPr="00505635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32"/>
                            <w:szCs w:val="32"/>
                          </w:rPr>
                          <w:t>www.mfa.org/programs/studio-art-classes/videos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D5FE0" w:rsidRPr="003A7E36" w:rsidSect="00E0203F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03F"/>
    <w:rsid w:val="00050F27"/>
    <w:rsid w:val="00396E71"/>
    <w:rsid w:val="003A7E36"/>
    <w:rsid w:val="00452325"/>
    <w:rsid w:val="00463CD1"/>
    <w:rsid w:val="00505635"/>
    <w:rsid w:val="009B0B19"/>
    <w:rsid w:val="00AD5FE0"/>
    <w:rsid w:val="00B03012"/>
    <w:rsid w:val="00B31BA4"/>
    <w:rsid w:val="00CB6ED2"/>
    <w:rsid w:val="00E0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7455C"/>
  <w15:chartTrackingRefBased/>
  <w15:docId w15:val="{271803C6-B1E3-40E2-B76D-D2336D147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6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1B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3A7E3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A7E3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A7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A7E36"/>
    <w:rPr>
      <w:color w:val="0000FF"/>
      <w:u w:val="single"/>
    </w:rPr>
  </w:style>
  <w:style w:type="character" w:customStyle="1" w:styleId="mt5v9c">
    <w:name w:val="mt5v9c"/>
    <w:basedOn w:val="DefaultParagraphFont"/>
    <w:rsid w:val="00452325"/>
  </w:style>
  <w:style w:type="paragraph" w:styleId="BalloonText">
    <w:name w:val="Balloon Text"/>
    <w:basedOn w:val="Normal"/>
    <w:link w:val="BalloonTextChar"/>
    <w:uiPriority w:val="99"/>
    <w:semiHidden/>
    <w:unhideWhenUsed/>
    <w:rsid w:val="00050F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F2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056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505635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B31BA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2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2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6361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3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mfa.org/video/studio-art-class-tutorials-at-home/experimental-drawing" TargetMode="External"/><Relationship Id="rId18" Type="http://schemas.openxmlformats.org/officeDocument/2006/relationships/hyperlink" Target="https://www.mfa.org/video/studio-art-class-tutorials-at-home/watercolor-landscapes" TargetMode="External"/><Relationship Id="rId26" Type="http://schemas.openxmlformats.org/officeDocument/2006/relationships/hyperlink" Target="http://www.mfa.org/programs/studio-art-classes/videos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6.jpeg"/><Relationship Id="rId7" Type="http://schemas.openxmlformats.org/officeDocument/2006/relationships/hyperlink" Target="http://www.mfa.org" TargetMode="External"/><Relationship Id="rId12" Type="http://schemas.openxmlformats.org/officeDocument/2006/relationships/hyperlink" Target="https://www.mfa.org/video/studio-art-class-tutorials-at-home/portrait-drawing-from-sculpture" TargetMode="External"/><Relationship Id="rId17" Type="http://schemas.openxmlformats.org/officeDocument/2006/relationships/hyperlink" Target="https://www.mfa.org/video/studio-art-class-tutorials-at-home/experimental-drawing" TargetMode="External"/><Relationship Id="rId25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hyperlink" Target="https://www.mfa.org/video/studio-art-class-tutorials-at-home/portrait-drawing-from-sculpture" TargetMode="External"/><Relationship Id="rId20" Type="http://schemas.openxmlformats.org/officeDocument/2006/relationships/image" Target="media/image5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artsandculture.google.com/partner/museum-of-fine-arts-boston?hl=en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9.jpeg"/><Relationship Id="rId5" Type="http://schemas.openxmlformats.org/officeDocument/2006/relationships/hyperlink" Target="http://www.mfa.org" TargetMode="External"/><Relationship Id="rId15" Type="http://schemas.openxmlformats.org/officeDocument/2006/relationships/hyperlink" Target="https://www.mfa.org/video/studio-art-class-tutorials-at-home/monoprints-and-the-elements-of-art" TargetMode="External"/><Relationship Id="rId23" Type="http://schemas.openxmlformats.org/officeDocument/2006/relationships/image" Target="media/image8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www.mfa.org/video/studio-art-class-tutorials-at-home/monoprints-and-the-elements-of-art" TargetMode="External"/><Relationship Id="rId4" Type="http://schemas.openxmlformats.org/officeDocument/2006/relationships/hyperlink" Target="https://artsandculture.google.com/partner/museum-of-fine-arts-boston?hl=en" TargetMode="External"/><Relationship Id="rId9" Type="http://schemas.openxmlformats.org/officeDocument/2006/relationships/image" Target="media/image2.jpeg"/><Relationship Id="rId14" Type="http://schemas.openxmlformats.org/officeDocument/2006/relationships/hyperlink" Target="https://www.mfa.org/video/studio-art-class-tutorials-at-home/watercolor-landscapes" TargetMode="External"/><Relationship Id="rId22" Type="http://schemas.openxmlformats.org/officeDocument/2006/relationships/image" Target="media/image7.jpeg"/><Relationship Id="rId27" Type="http://schemas.openxmlformats.org/officeDocument/2006/relationships/hyperlink" Target="http://www.mfa.org/programs/studio-art-classes/vide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Marlborough Science Academy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Laura</cp:lastModifiedBy>
  <cp:revision>2</cp:revision>
  <cp:lastPrinted>2020-10-20T11:17:00Z</cp:lastPrinted>
  <dcterms:created xsi:type="dcterms:W3CDTF">2020-10-20T11:49:00Z</dcterms:created>
  <dcterms:modified xsi:type="dcterms:W3CDTF">2020-10-20T11:49:00Z</dcterms:modified>
</cp:coreProperties>
</file>