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70089" w14:textId="535E8C26" w:rsidR="0092312E" w:rsidRDefault="00086A3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D337DAC" wp14:editId="0AE8979A">
                <wp:simplePos x="0" y="0"/>
                <wp:positionH relativeFrom="margin">
                  <wp:align>left</wp:align>
                </wp:positionH>
                <wp:positionV relativeFrom="paragraph">
                  <wp:posOffset>5757434</wp:posOffset>
                </wp:positionV>
                <wp:extent cx="3403158" cy="3009900"/>
                <wp:effectExtent l="0" t="0" r="2603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158" cy="300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92FE0" w14:textId="02EF7D39" w:rsidR="00086A35" w:rsidRDefault="00F03F71" w:rsidP="00086A35">
                            <w:pPr>
                              <w:jc w:val="center"/>
                              <w:rPr>
                                <w:rStyle w:val="Hyperlink"/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5" w:history="1">
                              <w:r w:rsidR="00BE611C" w:rsidRPr="00BE611C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www.madametussauds.com/london</w:t>
                              </w:r>
                            </w:hyperlink>
                          </w:p>
                          <w:p w14:paraId="2F252685" w14:textId="186B6ABF" w:rsidR="009918F8" w:rsidRDefault="00556616" w:rsidP="009918F8">
                            <w:pPr>
                              <w:jc w:val="center"/>
                              <w:rPr>
                                <w:rStyle w:val="Hyperlink"/>
                                <w:rFonts w:ascii="Palatino Linotype" w:hAnsi="Palatino Linotype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Palatino Linotype" w:hAnsi="Palatino Linotype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>Work through the activities sheets and answer all the questions including the ones before and during your visit</w:t>
                            </w:r>
                            <w:r w:rsidR="009918F8">
                              <w:rPr>
                                <w:rStyle w:val="Hyperlink"/>
                                <w:rFonts w:ascii="Palatino Linotype" w:hAnsi="Palatino Linotype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 xml:space="preserve"> ones.</w:t>
                            </w:r>
                          </w:p>
                          <w:p w14:paraId="6BEAEFFC" w14:textId="111F3E32" w:rsidR="009918F8" w:rsidRDefault="009918F8" w:rsidP="009918F8">
                            <w:pPr>
                              <w:jc w:val="center"/>
                              <w:rPr>
                                <w:rStyle w:val="Hyperlink"/>
                                <w:rFonts w:ascii="Palatino Linotype" w:hAnsi="Palatino Linotype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Palatino Linotype" w:hAnsi="Palatino Linotype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>Have a read of “did you Know” facts and fin</w:t>
                            </w:r>
                            <w:r w:rsidR="00C24F73">
                              <w:rPr>
                                <w:rStyle w:val="Hyperlink"/>
                                <w:rFonts w:ascii="Palatino Linotype" w:hAnsi="Palatino Linotype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>d out how long it takes to make a wax work.</w:t>
                            </w:r>
                          </w:p>
                          <w:p w14:paraId="76A1ACFF" w14:textId="5D32CC08" w:rsidR="000C38ED" w:rsidRPr="00556616" w:rsidRDefault="000C38ED" w:rsidP="009918F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Hyperlink"/>
                                <w:rFonts w:ascii="Palatino Linotype" w:hAnsi="Palatino Linotype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>Who would you like to see at</w:t>
                            </w:r>
                            <w:r w:rsidR="00F03F71">
                              <w:rPr>
                                <w:rStyle w:val="Hyperlink"/>
                                <w:rFonts w:ascii="Palatino Linotype" w:hAnsi="Palatino Linotype"/>
                                <w:color w:val="auto"/>
                                <w:sz w:val="28"/>
                                <w:szCs w:val="28"/>
                                <w:u w:val="none"/>
                              </w:rPr>
                              <w:t xml:space="preserve"> Madame Tussauds ?</w:t>
                            </w:r>
                          </w:p>
                          <w:p w14:paraId="4001F830" w14:textId="77777777" w:rsidR="00BE611C" w:rsidRPr="00BE611C" w:rsidRDefault="00BE611C" w:rsidP="00086A35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37D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53.35pt;width:267.95pt;height:237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">
                <v:textbox>
                  <w:txbxContent>
                    <w:p w14:paraId="79692FE0" w14:textId="02EF7D39" w:rsidR="00086A35" w:rsidRDefault="00F03F71" w:rsidP="00086A35">
                      <w:pPr>
                        <w:jc w:val="center"/>
                        <w:rPr>
                          <w:rStyle w:val="Hyperlink"/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6" w:history="1">
                        <w:r w:rsidR="00BE611C" w:rsidRPr="00BE611C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www.madametussauds.com/london</w:t>
                        </w:r>
                      </w:hyperlink>
                    </w:p>
                    <w:p w14:paraId="2F252685" w14:textId="186B6ABF" w:rsidR="009918F8" w:rsidRDefault="00556616" w:rsidP="009918F8">
                      <w:pPr>
                        <w:jc w:val="center"/>
                        <w:rPr>
                          <w:rStyle w:val="Hyperlink"/>
                          <w:rFonts w:ascii="Palatino Linotype" w:hAnsi="Palatino Linotype"/>
                          <w:color w:val="auto"/>
                          <w:sz w:val="28"/>
                          <w:szCs w:val="28"/>
                          <w:u w:val="none"/>
                        </w:rPr>
                      </w:pPr>
                      <w:r>
                        <w:rPr>
                          <w:rStyle w:val="Hyperlink"/>
                          <w:rFonts w:ascii="Palatino Linotype" w:hAnsi="Palatino Linotype"/>
                          <w:color w:val="auto"/>
                          <w:sz w:val="28"/>
                          <w:szCs w:val="28"/>
                          <w:u w:val="none"/>
                        </w:rPr>
                        <w:t>Work through the activities sheets and answer all the questions including the ones before and during your visit</w:t>
                      </w:r>
                      <w:r w:rsidR="009918F8">
                        <w:rPr>
                          <w:rStyle w:val="Hyperlink"/>
                          <w:rFonts w:ascii="Palatino Linotype" w:hAnsi="Palatino Linotype"/>
                          <w:color w:val="auto"/>
                          <w:sz w:val="28"/>
                          <w:szCs w:val="28"/>
                          <w:u w:val="none"/>
                        </w:rPr>
                        <w:t xml:space="preserve"> ones.</w:t>
                      </w:r>
                    </w:p>
                    <w:p w14:paraId="6BEAEFFC" w14:textId="111F3E32" w:rsidR="009918F8" w:rsidRDefault="009918F8" w:rsidP="009918F8">
                      <w:pPr>
                        <w:jc w:val="center"/>
                        <w:rPr>
                          <w:rStyle w:val="Hyperlink"/>
                          <w:rFonts w:ascii="Palatino Linotype" w:hAnsi="Palatino Linotype"/>
                          <w:color w:val="auto"/>
                          <w:sz w:val="28"/>
                          <w:szCs w:val="28"/>
                          <w:u w:val="none"/>
                        </w:rPr>
                      </w:pPr>
                      <w:r>
                        <w:rPr>
                          <w:rStyle w:val="Hyperlink"/>
                          <w:rFonts w:ascii="Palatino Linotype" w:hAnsi="Palatino Linotype"/>
                          <w:color w:val="auto"/>
                          <w:sz w:val="28"/>
                          <w:szCs w:val="28"/>
                          <w:u w:val="none"/>
                        </w:rPr>
                        <w:t>Have a read of “did you Know” facts and fin</w:t>
                      </w:r>
                      <w:r w:rsidR="00C24F73">
                        <w:rPr>
                          <w:rStyle w:val="Hyperlink"/>
                          <w:rFonts w:ascii="Palatino Linotype" w:hAnsi="Palatino Linotype"/>
                          <w:color w:val="auto"/>
                          <w:sz w:val="28"/>
                          <w:szCs w:val="28"/>
                          <w:u w:val="none"/>
                        </w:rPr>
                        <w:t>d out how long it takes to make a wax work.</w:t>
                      </w:r>
                    </w:p>
                    <w:p w14:paraId="76A1ACFF" w14:textId="5D32CC08" w:rsidR="000C38ED" w:rsidRPr="00556616" w:rsidRDefault="000C38ED" w:rsidP="009918F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Style w:val="Hyperlink"/>
                          <w:rFonts w:ascii="Palatino Linotype" w:hAnsi="Palatino Linotype"/>
                          <w:color w:val="auto"/>
                          <w:sz w:val="28"/>
                          <w:szCs w:val="28"/>
                          <w:u w:val="none"/>
                        </w:rPr>
                        <w:t>Who would you like to see at</w:t>
                      </w:r>
                      <w:r w:rsidR="00F03F71">
                        <w:rPr>
                          <w:rStyle w:val="Hyperlink"/>
                          <w:rFonts w:ascii="Palatino Linotype" w:hAnsi="Palatino Linotype"/>
                          <w:color w:val="auto"/>
                          <w:sz w:val="28"/>
                          <w:szCs w:val="28"/>
                          <w:u w:val="none"/>
                        </w:rPr>
                        <w:t xml:space="preserve"> Madame Tussauds ?</w:t>
                      </w:r>
                    </w:p>
                    <w:p w14:paraId="4001F830" w14:textId="77777777" w:rsidR="00BE611C" w:rsidRPr="00BE611C" w:rsidRDefault="00BE611C" w:rsidP="00086A35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371A">
        <w:rPr>
          <w:noProof/>
        </w:rPr>
        <w:drawing>
          <wp:anchor distT="0" distB="0" distL="114300" distR="114300" simplePos="0" relativeHeight="251665408" behindDoc="0" locked="0" layoutInCell="1" allowOverlap="1" wp14:anchorId="4A8C5057" wp14:editId="02EC61C0">
            <wp:simplePos x="0" y="0"/>
            <wp:positionH relativeFrom="margin">
              <wp:posOffset>3880264</wp:posOffset>
            </wp:positionH>
            <wp:positionV relativeFrom="paragraph">
              <wp:posOffset>5905583</wp:posOffset>
            </wp:positionV>
            <wp:extent cx="2143125" cy="21431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0DA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3EF553" wp14:editId="576B9CE5">
                <wp:simplePos x="0" y="0"/>
                <wp:positionH relativeFrom="margin">
                  <wp:posOffset>-206734</wp:posOffset>
                </wp:positionH>
                <wp:positionV relativeFrom="paragraph">
                  <wp:posOffset>461176</wp:posOffset>
                </wp:positionV>
                <wp:extent cx="3760194" cy="4675367"/>
                <wp:effectExtent l="0" t="0" r="1206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0194" cy="4675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E3568" w14:textId="6505842D" w:rsidR="009B5FA3" w:rsidRPr="00BD0DA4" w:rsidRDefault="009B5FA3" w:rsidP="009B5FA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</w:rPr>
                            </w:pP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Walk down the red carpet and strike a pose with 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Benedict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Cumberbatch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 and 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Kate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Winslet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, before exploring the sports zone with 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Usain Bolt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 and 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David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Beckham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  <w:p w14:paraId="2453AD40" w14:textId="79711BFF" w:rsidR="009B5FA3" w:rsidRDefault="009B5FA3" w:rsidP="009B5FA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Palatino Linotype" w:hAnsi="Palatino Linotype" w:cs="Arial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Enjoy a once-in-a-lifetime audience with the royal family, including 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the Queen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 and the 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Duke and Duchess of Cambridge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,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before stepping on stage with music icons, from 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Madonna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 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to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 </w:t>
                            </w:r>
                            <w:r w:rsidRPr="00BD0DA4">
                              <w:rPr>
                                <w:rStyle w:val="Strong"/>
                                <w:rFonts w:ascii="Palatino Linotype" w:hAnsi="Palatino Linotype" w:cs="Arial"/>
                                <w:b w:val="0"/>
                                <w:bCs w:val="0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Ed Sheeran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b/>
                                <w:bCs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!</w:t>
                            </w:r>
                          </w:p>
                          <w:p w14:paraId="034C10A2" w14:textId="77777777" w:rsidR="00BD0DA4" w:rsidRPr="00BD0DA4" w:rsidRDefault="00BD0DA4" w:rsidP="009B5FA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</w:rPr>
                            </w:pPr>
                          </w:p>
                          <w:p w14:paraId="392A3B41" w14:textId="5229548D" w:rsidR="009B5FA3" w:rsidRPr="00BD0DA4" w:rsidRDefault="009B5FA3" w:rsidP="009B5FA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</w:rPr>
                            </w:pP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Next, step up to your favourite Marvel </w:t>
                            </w:r>
                            <w:r w:rsidR="00BD0DA4"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Superheroes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 and immerse yourself in the Marvel </w:t>
                            </w:r>
                            <w:r w:rsidR="00086A35"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Superheroes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4D movie, before meeting heroes and villains from Star Wars movies.</w:t>
                            </w:r>
                          </w:p>
                          <w:p w14:paraId="242FFFA3" w14:textId="77777777" w:rsidR="009B5FA3" w:rsidRPr="00BD0DA4" w:rsidRDefault="009B5FA3" w:rsidP="009B5FA3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</w:rPr>
                            </w:pP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You'll also get a behind-the-scenes look at how sculptors create the figures, and a fun ride through the history of London in an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color w:val="282828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D0DA4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iconic black cab.</w:t>
                            </w:r>
                          </w:p>
                          <w:p w14:paraId="16D5BBE7" w14:textId="45A84FAD" w:rsidR="0092312E" w:rsidRPr="00BD0DA4" w:rsidRDefault="0092312E" w:rsidP="009B5FA3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EF553" id="_x0000_s1027" type="#_x0000_t202" style="position:absolute;margin-left:-16.3pt;margin-top:36.3pt;width:296.1pt;height:368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">
                <v:textbox>
                  <w:txbxContent>
                    <w:p w14:paraId="25FE3568" w14:textId="6505842D" w:rsidR="009B5FA3" w:rsidRPr="00BD0DA4" w:rsidRDefault="009B5FA3" w:rsidP="009B5FA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Palatino Linotype" w:hAnsi="Palatino Linotype" w:cs="Arial"/>
                          <w:sz w:val="28"/>
                          <w:szCs w:val="28"/>
                        </w:rPr>
                      </w:pP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Walk down the red carpet and strike a pose with 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Benedict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 xml:space="preserve"> 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Cumberbatch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 and 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Kate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 xml:space="preserve"> 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Winslet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, before exploring the sports zone with 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Usain Bolt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 and 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David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 xml:space="preserve"> 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Beckham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.</w:t>
                      </w:r>
                    </w:p>
                    <w:p w14:paraId="2453AD40" w14:textId="79711BFF" w:rsidR="009B5FA3" w:rsidRDefault="009B5FA3" w:rsidP="009B5FA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Palatino Linotype" w:hAnsi="Palatino Linotype" w:cs="Arial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</w:rPr>
                      </w:pP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Enjoy a once-in-a-lifetime audience with the royal family, including 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the Queen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 and the 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Duke and Duchess of Cambridge</w:t>
                      </w:r>
                      <w:r w:rsidRPr="00BD0DA4">
                        <w:rPr>
                          <w:rFonts w:ascii="Palatino Linotype" w:hAnsi="Palatino Linotype" w:cs="Arial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</w:rPr>
                        <w:t>,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 xml:space="preserve"> before stepping on stage with music icons, from 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Madonna</w:t>
                      </w:r>
                      <w:r w:rsidRPr="00BD0DA4">
                        <w:rPr>
                          <w:rFonts w:ascii="Palatino Linotype" w:hAnsi="Palatino Linotype" w:cs="Arial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</w:rPr>
                        <w:t> 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to</w:t>
                      </w:r>
                      <w:r w:rsidRPr="00BD0DA4">
                        <w:rPr>
                          <w:rFonts w:ascii="Palatino Linotype" w:hAnsi="Palatino Linotype" w:cs="Arial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</w:rPr>
                        <w:t> </w:t>
                      </w:r>
                      <w:r w:rsidRPr="00BD0DA4">
                        <w:rPr>
                          <w:rStyle w:val="Strong"/>
                          <w:rFonts w:ascii="Palatino Linotype" w:hAnsi="Palatino Linotype" w:cs="Arial"/>
                          <w:b w:val="0"/>
                          <w:bCs w:val="0"/>
                          <w:sz w:val="28"/>
                          <w:szCs w:val="28"/>
                          <w:bdr w:val="none" w:sz="0" w:space="0" w:color="auto" w:frame="1"/>
                        </w:rPr>
                        <w:t>Ed Sheeran</w:t>
                      </w:r>
                      <w:r w:rsidRPr="00BD0DA4">
                        <w:rPr>
                          <w:rFonts w:ascii="Palatino Linotype" w:hAnsi="Palatino Linotype" w:cs="Arial"/>
                          <w:b/>
                          <w:bCs/>
                          <w:sz w:val="28"/>
                          <w:szCs w:val="28"/>
                          <w:bdr w:val="none" w:sz="0" w:space="0" w:color="auto" w:frame="1"/>
                        </w:rPr>
                        <w:t>!</w:t>
                      </w:r>
                    </w:p>
                    <w:p w14:paraId="034C10A2" w14:textId="77777777" w:rsidR="00BD0DA4" w:rsidRPr="00BD0DA4" w:rsidRDefault="00BD0DA4" w:rsidP="009B5FA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Palatino Linotype" w:hAnsi="Palatino Linotype" w:cs="Arial"/>
                          <w:sz w:val="28"/>
                          <w:szCs w:val="28"/>
                        </w:rPr>
                      </w:pPr>
                    </w:p>
                    <w:p w14:paraId="392A3B41" w14:textId="5229548D" w:rsidR="009B5FA3" w:rsidRPr="00BD0DA4" w:rsidRDefault="009B5FA3" w:rsidP="009B5FA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Palatino Linotype" w:hAnsi="Palatino Linotype" w:cs="Arial"/>
                          <w:sz w:val="28"/>
                          <w:szCs w:val="28"/>
                        </w:rPr>
                      </w:pP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 xml:space="preserve">Next, step up to your favourite Marvel </w:t>
                      </w:r>
                      <w:r w:rsidR="00BD0DA4"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Superheroes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 xml:space="preserve"> and immerse yourself in the Marvel </w:t>
                      </w:r>
                      <w:r w:rsidR="00086A35"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Superheroes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 xml:space="preserve"> 4D movie, before meeting heroes and villains from Star Wars movies.</w:t>
                      </w:r>
                    </w:p>
                    <w:p w14:paraId="242FFFA3" w14:textId="77777777" w:rsidR="009B5FA3" w:rsidRPr="00BD0DA4" w:rsidRDefault="009B5FA3" w:rsidP="009B5FA3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Palatino Linotype" w:hAnsi="Palatino Linotype" w:cs="Arial"/>
                          <w:sz w:val="28"/>
                          <w:szCs w:val="28"/>
                        </w:rPr>
                      </w:pP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You'll also get a behind-the-scenes look at how sculptors create the figures, and a fun ride through the history of London in an</w:t>
                      </w:r>
                      <w:r w:rsidRPr="00BD0DA4">
                        <w:rPr>
                          <w:rFonts w:ascii="Palatino Linotype" w:hAnsi="Palatino Linotype" w:cs="Arial"/>
                          <w:color w:val="282828"/>
                          <w:sz w:val="28"/>
                          <w:szCs w:val="28"/>
                          <w:bdr w:val="none" w:sz="0" w:space="0" w:color="auto" w:frame="1"/>
                        </w:rPr>
                        <w:t xml:space="preserve"> </w:t>
                      </w:r>
                      <w:r w:rsidRPr="00BD0DA4">
                        <w:rPr>
                          <w:rFonts w:ascii="Palatino Linotype" w:hAnsi="Palatino Linotype" w:cs="Arial"/>
                          <w:sz w:val="28"/>
                          <w:szCs w:val="28"/>
                          <w:bdr w:val="none" w:sz="0" w:space="0" w:color="auto" w:frame="1"/>
                        </w:rPr>
                        <w:t>iconic black cab.</w:t>
                      </w:r>
                    </w:p>
                    <w:p w14:paraId="16D5BBE7" w14:textId="45A84FAD" w:rsidR="0092312E" w:rsidRPr="00BD0DA4" w:rsidRDefault="0092312E" w:rsidP="009B5FA3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6371A" w:rsidRPr="00D6371A">
        <w:rPr>
          <w:noProof/>
        </w:rPr>
        <w:drawing>
          <wp:anchor distT="0" distB="0" distL="114300" distR="114300" simplePos="0" relativeHeight="251664384" behindDoc="0" locked="0" layoutInCell="1" allowOverlap="1" wp14:anchorId="6CBBC260" wp14:editId="5DE0AD80">
            <wp:simplePos x="0" y="0"/>
            <wp:positionH relativeFrom="column">
              <wp:posOffset>3743325</wp:posOffset>
            </wp:positionH>
            <wp:positionV relativeFrom="paragraph">
              <wp:posOffset>3870159</wp:posOffset>
            </wp:positionV>
            <wp:extent cx="2428875" cy="18859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371A">
        <w:rPr>
          <w:noProof/>
        </w:rPr>
        <w:drawing>
          <wp:anchor distT="0" distB="0" distL="114300" distR="114300" simplePos="0" relativeHeight="251663360" behindDoc="0" locked="0" layoutInCell="1" allowOverlap="1" wp14:anchorId="530B628B" wp14:editId="35FDD692">
            <wp:simplePos x="0" y="0"/>
            <wp:positionH relativeFrom="margin">
              <wp:posOffset>3864278</wp:posOffset>
            </wp:positionH>
            <wp:positionV relativeFrom="paragraph">
              <wp:posOffset>2168911</wp:posOffset>
            </wp:positionV>
            <wp:extent cx="2226365" cy="1484161"/>
            <wp:effectExtent l="0" t="0" r="2540" b="1905"/>
            <wp:wrapNone/>
            <wp:docPr id="2" name="Picture 2" descr="Dwayne Johnson | Madame Tussauds™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wayne Johnson | Madame Tussauds™ Lond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65" cy="148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371A" w:rsidRPr="009B5FA3">
        <w:rPr>
          <w:noProof/>
        </w:rPr>
        <w:drawing>
          <wp:anchor distT="0" distB="0" distL="114300" distR="114300" simplePos="0" relativeHeight="251662336" behindDoc="0" locked="0" layoutInCell="1" allowOverlap="1" wp14:anchorId="0FBA88C1" wp14:editId="433BF587">
            <wp:simplePos x="0" y="0"/>
            <wp:positionH relativeFrom="margin">
              <wp:posOffset>3892275</wp:posOffset>
            </wp:positionH>
            <wp:positionV relativeFrom="paragraph">
              <wp:posOffset>516420</wp:posOffset>
            </wp:positionV>
            <wp:extent cx="2181706" cy="13613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706" cy="136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312E">
        <w:rPr>
          <w:noProof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4CBAB0F2" wp14:editId="3933576C">
                <wp:simplePos x="0" y="0"/>
                <wp:positionH relativeFrom="margin">
                  <wp:align>center</wp:align>
                </wp:positionH>
                <wp:positionV relativeFrom="paragraph">
                  <wp:posOffset>-389914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C4158" w14:textId="76EF87AD" w:rsidR="0092312E" w:rsidRPr="0092312E" w:rsidRDefault="0092312E" w:rsidP="0092312E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92312E">
                              <w:rPr>
                                <w:rFonts w:ascii="Palatino Linotype" w:hAnsi="Palatino Linotype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  <w:t>Madame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  <w:t xml:space="preserve"> T</w:t>
                            </w:r>
                            <w:r w:rsidRPr="0092312E">
                              <w:rPr>
                                <w:rFonts w:ascii="Palatino Linotype" w:hAnsi="Palatino Linotype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  <w:t>ussauds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BAB0F2" id="_x0000_s1028" type="#_x0000_t202" style="position:absolute;margin-left:0;margin-top:-30.7pt;width:273.6pt;height:110.55pt;z-index:251661312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" filled="f" stroked="f">
                <v:textbox style="mso-fit-shape-to-text:t">
                  <w:txbxContent>
                    <w:p w14:paraId="246C4158" w14:textId="76EF87AD" w:rsidR="0092312E" w:rsidRPr="0092312E" w:rsidRDefault="0092312E" w:rsidP="0092312E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b/>
                          <w:bCs/>
                          <w:color w:val="C00000"/>
                          <w:sz w:val="40"/>
                          <w:szCs w:val="40"/>
                        </w:rPr>
                      </w:pPr>
                      <w:r w:rsidRPr="0092312E">
                        <w:rPr>
                          <w:rFonts w:ascii="Palatino Linotype" w:hAnsi="Palatino Linotype"/>
                          <w:b/>
                          <w:bCs/>
                          <w:color w:val="C00000"/>
                          <w:sz w:val="40"/>
                          <w:szCs w:val="40"/>
                        </w:rPr>
                        <w:t>Madame</w:t>
                      </w:r>
                      <w:r>
                        <w:rPr>
                          <w:rFonts w:ascii="Palatino Linotype" w:hAnsi="Palatino Linotype"/>
                          <w:b/>
                          <w:bCs/>
                          <w:color w:val="C00000"/>
                          <w:sz w:val="40"/>
                          <w:szCs w:val="40"/>
                        </w:rPr>
                        <w:t xml:space="preserve"> T</w:t>
                      </w:r>
                      <w:r w:rsidRPr="0092312E">
                        <w:rPr>
                          <w:rFonts w:ascii="Palatino Linotype" w:hAnsi="Palatino Linotype"/>
                          <w:b/>
                          <w:bCs/>
                          <w:color w:val="C00000"/>
                          <w:sz w:val="40"/>
                          <w:szCs w:val="40"/>
                        </w:rPr>
                        <w:t>ussauds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2312E" w:rsidSect="0092312E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E3594D"/>
    <w:multiLevelType w:val="multilevel"/>
    <w:tmpl w:val="4E687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720AA8"/>
    <w:multiLevelType w:val="multilevel"/>
    <w:tmpl w:val="ED789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12E"/>
    <w:rsid w:val="00086A35"/>
    <w:rsid w:val="000C38ED"/>
    <w:rsid w:val="002E317D"/>
    <w:rsid w:val="00556616"/>
    <w:rsid w:val="0092312E"/>
    <w:rsid w:val="009918F8"/>
    <w:rsid w:val="009B5FA3"/>
    <w:rsid w:val="00BD0DA4"/>
    <w:rsid w:val="00BE611C"/>
    <w:rsid w:val="00C24F73"/>
    <w:rsid w:val="00C311A3"/>
    <w:rsid w:val="00D6371A"/>
    <w:rsid w:val="00F0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56535"/>
  <w15:chartTrackingRefBased/>
  <w15:docId w15:val="{BE167C64-4F4F-4966-803C-8F3C9CC3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E31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2E31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B5FA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2E317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2E317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E61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6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84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dametussauds.com/londo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madametussauds.com/london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2</cp:revision>
  <dcterms:created xsi:type="dcterms:W3CDTF">2020-11-18T13:16:00Z</dcterms:created>
  <dcterms:modified xsi:type="dcterms:W3CDTF">2020-11-18T13:16:00Z</dcterms:modified>
</cp:coreProperties>
</file>