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FEB8C0" w14:textId="75AB6B10" w:rsidR="002E4E3C" w:rsidRDefault="0023183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EDEA01D" wp14:editId="2B65A659">
                <wp:simplePos x="0" y="0"/>
                <wp:positionH relativeFrom="margin">
                  <wp:align>center</wp:align>
                </wp:positionH>
                <wp:positionV relativeFrom="paragraph">
                  <wp:posOffset>5359400</wp:posOffset>
                </wp:positionV>
                <wp:extent cx="3771900" cy="1866900"/>
                <wp:effectExtent l="0" t="0" r="19050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60034" w14:textId="77777777" w:rsidR="00AB705F" w:rsidRDefault="00BA3388" w:rsidP="00BA3388">
                            <w:pPr>
                              <w:jc w:val="center"/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  <w:t xml:space="preserve">Make a Poster on </w:t>
                            </w:r>
                            <w:r w:rsidR="00AB705F"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  <w:t>any of the plants and list all the interesting facts that you have learnt.</w:t>
                            </w:r>
                          </w:p>
                          <w:p w14:paraId="40A18F01" w14:textId="008D9CED" w:rsidR="00BA3388" w:rsidRPr="00BA3388" w:rsidRDefault="00AB705F" w:rsidP="00BA3388">
                            <w:pPr>
                              <w:jc w:val="center"/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  <w:t xml:space="preserve">Why did you pick the profile and what would you do to tell nature?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DEA0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22pt;width:297pt;height:147pt;z-index:2516695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">
                <v:textbox>
                  <w:txbxContent>
                    <w:p w14:paraId="78A60034" w14:textId="77777777" w:rsidR="00AB705F" w:rsidRDefault="00BA3388" w:rsidP="00BA3388">
                      <w:pPr>
                        <w:jc w:val="center"/>
                        <w:rPr>
                          <w:rFonts w:ascii="Palatino Linotype" w:hAnsi="Palatino Linotype"/>
                          <w:sz w:val="32"/>
                          <w:szCs w:val="32"/>
                        </w:rPr>
                      </w:pPr>
                      <w:r>
                        <w:rPr>
                          <w:rFonts w:ascii="Palatino Linotype" w:hAnsi="Palatino Linotype"/>
                          <w:sz w:val="32"/>
                          <w:szCs w:val="32"/>
                        </w:rPr>
                        <w:t xml:space="preserve">Make a Poster on </w:t>
                      </w:r>
                      <w:r w:rsidR="00AB705F">
                        <w:rPr>
                          <w:rFonts w:ascii="Palatino Linotype" w:hAnsi="Palatino Linotype"/>
                          <w:sz w:val="32"/>
                          <w:szCs w:val="32"/>
                        </w:rPr>
                        <w:t>any of the plants and list all the interesting facts that you have learnt.</w:t>
                      </w:r>
                    </w:p>
                    <w:p w14:paraId="40A18F01" w14:textId="008D9CED" w:rsidR="00BA3388" w:rsidRPr="00BA3388" w:rsidRDefault="00AB705F" w:rsidP="00BA3388">
                      <w:pPr>
                        <w:jc w:val="center"/>
                        <w:rPr>
                          <w:rFonts w:ascii="Palatino Linotype" w:hAnsi="Palatino Linotype"/>
                          <w:sz w:val="32"/>
                          <w:szCs w:val="32"/>
                        </w:rPr>
                      </w:pPr>
                      <w:r>
                        <w:rPr>
                          <w:rFonts w:ascii="Palatino Linotype" w:hAnsi="Palatino Linotype"/>
                          <w:sz w:val="32"/>
                          <w:szCs w:val="32"/>
                        </w:rPr>
                        <w:t xml:space="preserve">Why did you pick the profile and what would you do to tell nature?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bookmarkEnd w:id="0"/>
      <w:r w:rsidRPr="001D085C">
        <w:drawing>
          <wp:anchor distT="0" distB="0" distL="114300" distR="114300" simplePos="0" relativeHeight="251665408" behindDoc="0" locked="0" layoutInCell="1" allowOverlap="1" wp14:anchorId="09D627DD" wp14:editId="4C3730A2">
            <wp:simplePos x="0" y="0"/>
            <wp:positionH relativeFrom="margin">
              <wp:posOffset>3149600</wp:posOffset>
            </wp:positionH>
            <wp:positionV relativeFrom="paragraph">
              <wp:posOffset>3313115</wp:posOffset>
            </wp:positionV>
            <wp:extent cx="3039044" cy="1709420"/>
            <wp:effectExtent l="0" t="0" r="9525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9044" cy="1709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5C40BC4B" wp14:editId="4F9EC9EE">
            <wp:simplePos x="0" y="0"/>
            <wp:positionH relativeFrom="margin">
              <wp:posOffset>-419100</wp:posOffset>
            </wp:positionH>
            <wp:positionV relativeFrom="paragraph">
              <wp:posOffset>3225800</wp:posOffset>
            </wp:positionV>
            <wp:extent cx="3201241" cy="1799590"/>
            <wp:effectExtent l="0" t="0" r="0" b="0"/>
            <wp:wrapNone/>
            <wp:docPr id="5" name="Picture 5" descr="A mushroom blooming with a red toadst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mushroom blooming with a red toadsto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241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1E249883" wp14:editId="10CB0633">
            <wp:simplePos x="0" y="0"/>
            <wp:positionH relativeFrom="margin">
              <wp:posOffset>2899410</wp:posOffset>
            </wp:positionH>
            <wp:positionV relativeFrom="paragraph">
              <wp:posOffset>7539990</wp:posOffset>
            </wp:positionV>
            <wp:extent cx="3162300" cy="1777699"/>
            <wp:effectExtent l="0" t="0" r="0" b="0"/>
            <wp:wrapNone/>
            <wp:docPr id="6" name="Picture 6" descr="Round red fungi on a small tree tru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ound red fungi on a small tree trun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777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705F" w:rsidRPr="001D085C">
        <w:drawing>
          <wp:anchor distT="0" distB="0" distL="114300" distR="114300" simplePos="0" relativeHeight="251664384" behindDoc="0" locked="0" layoutInCell="1" allowOverlap="1" wp14:anchorId="21EF2DB0" wp14:editId="704F4DBB">
            <wp:simplePos x="0" y="0"/>
            <wp:positionH relativeFrom="margin">
              <wp:posOffset>-368935</wp:posOffset>
            </wp:positionH>
            <wp:positionV relativeFrom="paragraph">
              <wp:posOffset>7578725</wp:posOffset>
            </wp:positionV>
            <wp:extent cx="3046702" cy="1710690"/>
            <wp:effectExtent l="0" t="0" r="1905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6702" cy="1710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4E3C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3360C6C" wp14:editId="32ADBE74">
                <wp:simplePos x="0" y="0"/>
                <wp:positionH relativeFrom="column">
                  <wp:posOffset>895350</wp:posOffset>
                </wp:positionH>
                <wp:positionV relativeFrom="paragraph">
                  <wp:posOffset>523875</wp:posOffset>
                </wp:positionV>
                <wp:extent cx="3962400" cy="24479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0" cy="2447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1D07F" w14:textId="77777777" w:rsidR="002E4E3C" w:rsidRPr="002E4E3C" w:rsidRDefault="002E4E3C" w:rsidP="00322946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jc w:val="center"/>
                              <w:outlineLvl w:val="0"/>
                              <w:rPr>
                                <w:rFonts w:ascii="Palatino Linotype" w:eastAsia="Times New Roman" w:hAnsi="Palatino Linotype" w:cs="Arial"/>
                                <w:color w:val="008285"/>
                                <w:kern w:val="36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2E4E3C">
                              <w:rPr>
                                <w:rFonts w:ascii="Palatino Linotype" w:eastAsia="Times New Roman" w:hAnsi="Palatino Linotype" w:cs="Arial"/>
                                <w:color w:val="008285"/>
                                <w:kern w:val="36"/>
                                <w:sz w:val="36"/>
                                <w:szCs w:val="36"/>
                                <w:lang w:eastAsia="en-GB"/>
                              </w:rPr>
                              <w:t>Plant profiles</w:t>
                            </w:r>
                          </w:p>
                          <w:p w14:paraId="1D687E44" w14:textId="76DA169F" w:rsidR="002E4E3C" w:rsidRPr="00322946" w:rsidRDefault="002E4E3C" w:rsidP="00322946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Palatino Linotype" w:eastAsia="Times New Roman" w:hAnsi="Palatino Linotype" w:cs="Arial"/>
                                <w:color w:val="262626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2E4E3C">
                              <w:rPr>
                                <w:rFonts w:ascii="Palatino Linotype" w:eastAsia="Times New Roman" w:hAnsi="Palatino Linotype" w:cs="Arial"/>
                                <w:color w:val="262626"/>
                                <w:sz w:val="36"/>
                                <w:szCs w:val="36"/>
                                <w:lang w:eastAsia="en-GB"/>
                              </w:rPr>
                              <w:t>Delve into our collection of plant profiles and feed your fascination with a wealth of plant uses, fun facts, and Kew's valuable work.</w:t>
                            </w:r>
                          </w:p>
                          <w:p w14:paraId="283BF212" w14:textId="1EC26AEB" w:rsidR="00322946" w:rsidRPr="00322946" w:rsidRDefault="00322946" w:rsidP="00322946">
                            <w:pPr>
                              <w:jc w:val="center"/>
                              <w:rPr>
                                <w:rStyle w:val="Hyperlink"/>
                                <w:rFonts w:ascii="Palatino Linotype" w:hAnsi="Palatino Linotype"/>
                                <w:sz w:val="36"/>
                                <w:szCs w:val="36"/>
                              </w:rPr>
                            </w:pPr>
                            <w:hyperlink r:id="rId8" w:history="1">
                              <w:r w:rsidRPr="00322946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36"/>
                                  <w:szCs w:val="36"/>
                                </w:rPr>
                                <w:t>www.kew.org/plants</w:t>
                              </w:r>
                            </w:hyperlink>
                          </w:p>
                          <w:p w14:paraId="27A2B664" w14:textId="77777777" w:rsidR="00322946" w:rsidRPr="002E4E3C" w:rsidRDefault="00322946" w:rsidP="002E4E3C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262626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0AED91BF" w14:textId="6C5714B2" w:rsidR="002E4E3C" w:rsidRDefault="002E4E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60C6C" id="_x0000_s1027" type="#_x0000_t202" style="position:absolute;margin-left:70.5pt;margin-top:41.25pt;width:312pt;height:19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">
                <v:textbox>
                  <w:txbxContent>
                    <w:p w14:paraId="63C1D07F" w14:textId="77777777" w:rsidR="002E4E3C" w:rsidRPr="002E4E3C" w:rsidRDefault="002E4E3C" w:rsidP="00322946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jc w:val="center"/>
                        <w:outlineLvl w:val="0"/>
                        <w:rPr>
                          <w:rFonts w:ascii="Palatino Linotype" w:eastAsia="Times New Roman" w:hAnsi="Palatino Linotype" w:cs="Arial"/>
                          <w:color w:val="008285"/>
                          <w:kern w:val="36"/>
                          <w:sz w:val="36"/>
                          <w:szCs w:val="36"/>
                          <w:lang w:eastAsia="en-GB"/>
                        </w:rPr>
                      </w:pPr>
                      <w:r w:rsidRPr="002E4E3C">
                        <w:rPr>
                          <w:rFonts w:ascii="Palatino Linotype" w:eastAsia="Times New Roman" w:hAnsi="Palatino Linotype" w:cs="Arial"/>
                          <w:color w:val="008285"/>
                          <w:kern w:val="36"/>
                          <w:sz w:val="36"/>
                          <w:szCs w:val="36"/>
                          <w:lang w:eastAsia="en-GB"/>
                        </w:rPr>
                        <w:t>Plant profiles</w:t>
                      </w:r>
                    </w:p>
                    <w:p w14:paraId="1D687E44" w14:textId="76DA169F" w:rsidR="002E4E3C" w:rsidRPr="00322946" w:rsidRDefault="002E4E3C" w:rsidP="00322946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Palatino Linotype" w:eastAsia="Times New Roman" w:hAnsi="Palatino Linotype" w:cs="Arial"/>
                          <w:color w:val="262626"/>
                          <w:sz w:val="36"/>
                          <w:szCs w:val="36"/>
                          <w:lang w:eastAsia="en-GB"/>
                        </w:rPr>
                      </w:pPr>
                      <w:r w:rsidRPr="002E4E3C">
                        <w:rPr>
                          <w:rFonts w:ascii="Palatino Linotype" w:eastAsia="Times New Roman" w:hAnsi="Palatino Linotype" w:cs="Arial"/>
                          <w:color w:val="262626"/>
                          <w:sz w:val="36"/>
                          <w:szCs w:val="36"/>
                          <w:lang w:eastAsia="en-GB"/>
                        </w:rPr>
                        <w:t>Delve into our collection of plant profiles and feed your fascination with a wealth of plant uses, fun facts, and Kew's valuable work.</w:t>
                      </w:r>
                    </w:p>
                    <w:p w14:paraId="283BF212" w14:textId="1EC26AEB" w:rsidR="00322946" w:rsidRPr="00322946" w:rsidRDefault="00322946" w:rsidP="00322946">
                      <w:pPr>
                        <w:jc w:val="center"/>
                        <w:rPr>
                          <w:rStyle w:val="Hyperlink"/>
                          <w:rFonts w:ascii="Palatino Linotype" w:hAnsi="Palatino Linotype"/>
                          <w:sz w:val="36"/>
                          <w:szCs w:val="36"/>
                        </w:rPr>
                      </w:pPr>
                      <w:hyperlink r:id="rId9" w:history="1">
                        <w:r w:rsidRPr="00322946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36"/>
                            <w:szCs w:val="36"/>
                          </w:rPr>
                          <w:t>www.kew.org/plants</w:t>
                        </w:r>
                      </w:hyperlink>
                    </w:p>
                    <w:p w14:paraId="27A2B664" w14:textId="77777777" w:rsidR="00322946" w:rsidRPr="002E4E3C" w:rsidRDefault="00322946" w:rsidP="002E4E3C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color w:val="262626"/>
                          <w:sz w:val="24"/>
                          <w:szCs w:val="24"/>
                          <w:lang w:eastAsia="en-GB"/>
                        </w:rPr>
                      </w:pPr>
                    </w:p>
                    <w:p w14:paraId="0AED91BF" w14:textId="6C5714B2" w:rsidR="002E4E3C" w:rsidRDefault="002E4E3C"/>
                  </w:txbxContent>
                </v:textbox>
                <w10:wrap type="square"/>
              </v:shape>
            </w:pict>
          </mc:Fallback>
        </mc:AlternateContent>
      </w:r>
      <w:r w:rsidR="002E4E3C"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3DF3CA99" wp14:editId="6E1A02C0">
                <wp:simplePos x="0" y="0"/>
                <wp:positionH relativeFrom="margin">
                  <wp:align>center</wp:align>
                </wp:positionH>
                <wp:positionV relativeFrom="paragraph">
                  <wp:posOffset>-382905</wp:posOffset>
                </wp:positionV>
                <wp:extent cx="347472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E92B9D" w14:textId="199D723C" w:rsidR="002E4E3C" w:rsidRPr="002E4E3C" w:rsidRDefault="002E4E3C" w:rsidP="002E4E3C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Kew Gardens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F3CA99" id="_x0000_s1028" type="#_x0000_t202" style="position:absolute;margin-left:0;margin-top:-30.15pt;width:273.6pt;height:110.55pt;z-index:251659264;visibility:visible;mso-wrap-style:square;mso-width-percent:585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" filled="f" stroked="f">
                <v:textbox style="mso-fit-shape-to-text:t">
                  <w:txbxContent>
                    <w:p w14:paraId="05E92B9D" w14:textId="199D723C" w:rsidR="002E4E3C" w:rsidRPr="002E4E3C" w:rsidRDefault="002E4E3C" w:rsidP="002E4E3C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Kew Gardens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E4E3C" w:rsidSect="002E4E3C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E3C"/>
    <w:rsid w:val="001D085C"/>
    <w:rsid w:val="00231835"/>
    <w:rsid w:val="002E4E3C"/>
    <w:rsid w:val="00322946"/>
    <w:rsid w:val="0048482E"/>
    <w:rsid w:val="007D584E"/>
    <w:rsid w:val="009A2CE3"/>
    <w:rsid w:val="00AB705F"/>
    <w:rsid w:val="00BA3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E3D90"/>
  <w15:chartTrackingRefBased/>
  <w15:docId w15:val="{71EBEC33-36D1-428B-AC89-387A89C0F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E4E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4E3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headerdescription">
    <w:name w:val="header__description"/>
    <w:basedOn w:val="Normal"/>
    <w:rsid w:val="002E4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229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55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w.org/plants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www.kew.org/pla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Wood</dc:creator>
  <cp:keywords/>
  <dc:description/>
  <cp:lastModifiedBy>Laura Wood</cp:lastModifiedBy>
  <cp:revision>2</cp:revision>
  <dcterms:created xsi:type="dcterms:W3CDTF">2020-11-17T13:53:00Z</dcterms:created>
  <dcterms:modified xsi:type="dcterms:W3CDTF">2020-11-17T13:53:00Z</dcterms:modified>
</cp:coreProperties>
</file>