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044E" w14:textId="77777777" w:rsidR="000C02F7" w:rsidRDefault="000C02F7">
      <w:pPr>
        <w:jc w:val="center"/>
        <w:rPr>
          <w:rFonts w:ascii="Palatino Linotype" w:hAnsi="Palatino Linotype"/>
          <w:b/>
          <w:bCs/>
        </w:rPr>
      </w:pPr>
    </w:p>
    <w:p w14:paraId="34670645" w14:textId="77777777" w:rsidR="000C02F7" w:rsidRDefault="00D7384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0E709F" wp14:editId="52038589">
            <wp:simplePos x="0" y="0"/>
            <wp:positionH relativeFrom="margin">
              <wp:posOffset>1995055</wp:posOffset>
            </wp:positionH>
            <wp:positionV relativeFrom="paragraph">
              <wp:posOffset>3233</wp:posOffset>
            </wp:positionV>
            <wp:extent cx="2304415" cy="764540"/>
            <wp:effectExtent l="0" t="0" r="635" b="0"/>
            <wp:wrapTight wrapText="bothSides">
              <wp:wrapPolygon edited="0">
                <wp:start x="0" y="0"/>
                <wp:lineTo x="0" y="20990"/>
                <wp:lineTo x="21427" y="20990"/>
                <wp:lineTo x="21427" y="0"/>
                <wp:lineTo x="0" y="0"/>
              </wp:wrapPolygon>
            </wp:wrapTight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bCs/>
        </w:rPr>
        <w:t xml:space="preserve">   </w:t>
      </w:r>
    </w:p>
    <w:p w14:paraId="6F68480D" w14:textId="77777777" w:rsidR="000C02F7" w:rsidRDefault="000C02F7">
      <w:pPr>
        <w:jc w:val="center"/>
        <w:rPr>
          <w:rFonts w:ascii="Palatino Linotype" w:hAnsi="Palatino Linotype"/>
          <w:b/>
          <w:bCs/>
        </w:rPr>
      </w:pPr>
    </w:p>
    <w:p w14:paraId="0EA10367" w14:textId="77777777" w:rsidR="000C02F7" w:rsidRDefault="000C02F7">
      <w:pPr>
        <w:jc w:val="center"/>
        <w:rPr>
          <w:rFonts w:ascii="Palatino Linotype" w:hAnsi="Palatino Linotype"/>
          <w:b/>
          <w:bCs/>
        </w:rPr>
      </w:pPr>
    </w:p>
    <w:p w14:paraId="520C3074" w14:textId="77777777" w:rsidR="000C02F7" w:rsidRDefault="000C02F7">
      <w:pPr>
        <w:jc w:val="center"/>
        <w:rPr>
          <w:rFonts w:ascii="Palatino Linotype" w:hAnsi="Palatino Linotype"/>
          <w:b/>
          <w:bCs/>
        </w:rPr>
      </w:pPr>
    </w:p>
    <w:p w14:paraId="38ABA829" w14:textId="77777777" w:rsidR="000C02F7" w:rsidRDefault="00D7384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DATES FOR YOUR DIARY</w:t>
      </w:r>
    </w:p>
    <w:p w14:paraId="2C5EF474" w14:textId="77777777" w:rsidR="000C02F7" w:rsidRDefault="00D7384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Year 7 Students – September 2021 –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395"/>
        <w:gridCol w:w="3411"/>
      </w:tblGrid>
      <w:tr w:rsidR="000C02F7" w14:paraId="19D12C26" w14:textId="77777777">
        <w:tc>
          <w:tcPr>
            <w:tcW w:w="3390" w:type="dxa"/>
          </w:tcPr>
          <w:p w14:paraId="51D4CB86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Date/Month</w:t>
            </w:r>
          </w:p>
        </w:tc>
        <w:tc>
          <w:tcPr>
            <w:tcW w:w="3395" w:type="dxa"/>
          </w:tcPr>
          <w:p w14:paraId="6B90B529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411" w:type="dxa"/>
          </w:tcPr>
          <w:p w14:paraId="2982CBCC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Time/Outline</w:t>
            </w:r>
          </w:p>
        </w:tc>
      </w:tr>
      <w:tr w:rsidR="000C02F7" w14:paraId="49B0AC72" w14:textId="77777777">
        <w:tc>
          <w:tcPr>
            <w:tcW w:w="3390" w:type="dxa"/>
          </w:tcPr>
          <w:p w14:paraId="08977BE2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36784AEB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May/June </w:t>
            </w:r>
          </w:p>
        </w:tc>
        <w:tc>
          <w:tcPr>
            <w:tcW w:w="3395" w:type="dxa"/>
          </w:tcPr>
          <w:p w14:paraId="3FDEED97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64D99FD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Primary School Visits</w:t>
            </w:r>
          </w:p>
        </w:tc>
        <w:tc>
          <w:tcPr>
            <w:tcW w:w="3411" w:type="dxa"/>
          </w:tcPr>
          <w:p w14:paraId="4A195A79" w14:textId="77777777" w:rsidR="000C02F7" w:rsidRDefault="00D7384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Miss Pounnas or a member of Marlborough staff will visit your child’s Primary school to say hello and </w:t>
            </w:r>
            <w:r>
              <w:rPr>
                <w:rFonts w:ascii="Palatino Linotype" w:hAnsi="Palatino Linotype"/>
                <w:sz w:val="22"/>
                <w:szCs w:val="22"/>
              </w:rPr>
              <w:t>provide them with some information about their new school.</w:t>
            </w:r>
          </w:p>
        </w:tc>
      </w:tr>
      <w:tr w:rsidR="000C02F7" w14:paraId="52FD83D2" w14:textId="77777777">
        <w:tc>
          <w:tcPr>
            <w:tcW w:w="3390" w:type="dxa"/>
          </w:tcPr>
          <w:p w14:paraId="19D47F1D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081D2C04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Monday 28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June</w:t>
            </w:r>
          </w:p>
          <w:p w14:paraId="622E5CEF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Wednesday 30th June</w:t>
            </w:r>
          </w:p>
          <w:p w14:paraId="27B0219B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Monday 5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July</w:t>
            </w:r>
          </w:p>
          <w:p w14:paraId="2B05F68D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Wednesday 7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July</w:t>
            </w:r>
          </w:p>
          <w:p w14:paraId="1ED03E64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</w:tcPr>
          <w:p w14:paraId="35F63A86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4230095C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New Year 7 Form group Events</w:t>
            </w:r>
          </w:p>
          <w:p w14:paraId="47E3F0BA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0C02FF05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6pm – 7:30pm</w:t>
            </w:r>
          </w:p>
          <w:p w14:paraId="0E96F567" w14:textId="35FDE57F" w:rsidR="006612F9" w:rsidRDefault="006612F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CANCELLED</w:t>
            </w:r>
          </w:p>
        </w:tc>
        <w:tc>
          <w:tcPr>
            <w:tcW w:w="3411" w:type="dxa"/>
          </w:tcPr>
          <w:p w14:paraId="50511E20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An opportunity to meet Ms Thomson (Headteacher), Miss Pounnas (Director of Learning) &amp; the Form Tutor along with the peers in your form group. </w:t>
            </w:r>
          </w:p>
        </w:tc>
      </w:tr>
      <w:tr w:rsidR="000C02F7" w14:paraId="3D8752E3" w14:textId="77777777">
        <w:tc>
          <w:tcPr>
            <w:tcW w:w="3390" w:type="dxa"/>
          </w:tcPr>
          <w:p w14:paraId="62B6F317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1F98B776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Thursday 8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July</w:t>
            </w:r>
          </w:p>
        </w:tc>
        <w:tc>
          <w:tcPr>
            <w:tcW w:w="3395" w:type="dxa"/>
          </w:tcPr>
          <w:p w14:paraId="40C2F83E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12BA3C37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Taster Day</w:t>
            </w:r>
          </w:p>
          <w:p w14:paraId="0DA4CDB8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9am - 2:30pm</w:t>
            </w:r>
          </w:p>
          <w:p w14:paraId="0674C71E" w14:textId="5BDEC051" w:rsidR="000C02F7" w:rsidRDefault="006612F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CANCELLED</w:t>
            </w:r>
          </w:p>
        </w:tc>
        <w:tc>
          <w:tcPr>
            <w:tcW w:w="3411" w:type="dxa"/>
          </w:tcPr>
          <w:p w14:paraId="49077103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Students to arrive at Marlborough Reception in Primary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School Uniform at 9am and be collected at 2.30 pm – Students will need a packed lunch and a pen.</w:t>
            </w:r>
          </w:p>
        </w:tc>
      </w:tr>
      <w:tr w:rsidR="000C02F7" w14:paraId="35F968E1" w14:textId="77777777">
        <w:tc>
          <w:tcPr>
            <w:tcW w:w="3390" w:type="dxa"/>
          </w:tcPr>
          <w:p w14:paraId="0B839D4B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5335FD05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Monday 23rd – Friday 27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August</w:t>
            </w:r>
          </w:p>
          <w:p w14:paraId="59387A30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</w:tcPr>
          <w:p w14:paraId="66B46751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31EC6D23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Summer Learning Programme</w:t>
            </w:r>
          </w:p>
          <w:p w14:paraId="5623A1F8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9am – 3.00pm</w:t>
            </w:r>
          </w:p>
        </w:tc>
        <w:tc>
          <w:tcPr>
            <w:tcW w:w="3411" w:type="dxa"/>
          </w:tcPr>
          <w:p w14:paraId="30098129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All info already communicated via</w:t>
            </w:r>
          </w:p>
          <w:p w14:paraId="77ACC21B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Palatino Linotype" w:hAnsi="Palatino Linotype"/>
                  <w:bCs/>
                  <w:sz w:val="22"/>
                  <w:szCs w:val="22"/>
                </w:rPr>
                <w:t>www.teachuscamps.co.uk</w:t>
              </w:r>
            </w:hyperlink>
          </w:p>
          <w:p w14:paraId="399F7933" w14:textId="77777777" w:rsidR="000C02F7" w:rsidRDefault="000C02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C02F7" w14:paraId="60B47EC5" w14:textId="77777777">
        <w:tc>
          <w:tcPr>
            <w:tcW w:w="3390" w:type="dxa"/>
          </w:tcPr>
          <w:p w14:paraId="3C3940ED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7B7C9EFB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Monday 6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September</w:t>
            </w:r>
          </w:p>
        </w:tc>
        <w:tc>
          <w:tcPr>
            <w:tcW w:w="3395" w:type="dxa"/>
          </w:tcPr>
          <w:p w14:paraId="76EC100C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593088C8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Start of the New Term at </w:t>
            </w:r>
          </w:p>
          <w:p w14:paraId="35FC3434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The Marlborough Science Academy</w:t>
            </w:r>
          </w:p>
        </w:tc>
        <w:tc>
          <w:tcPr>
            <w:tcW w:w="3411" w:type="dxa"/>
          </w:tcPr>
          <w:p w14:paraId="276B76AC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School starts at 8.40 am and finishes at 3.10 pm – New students will be met by their Form Tutor outside th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e main school reception.  Please do not drive onto the school site.</w:t>
            </w:r>
          </w:p>
        </w:tc>
      </w:tr>
      <w:tr w:rsidR="000C02F7" w14:paraId="3930D529" w14:textId="77777777">
        <w:tc>
          <w:tcPr>
            <w:tcW w:w="3390" w:type="dxa"/>
          </w:tcPr>
          <w:p w14:paraId="0770470D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79627E62" w14:textId="36883AB8" w:rsidR="000C02F7" w:rsidRDefault="006612F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Monday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27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D7384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September </w:t>
            </w:r>
          </w:p>
          <w:p w14:paraId="52976C70" w14:textId="037C2A50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</w:tcPr>
          <w:p w14:paraId="1627E1D4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130F2D07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Year 7 Parents Learning Evening</w:t>
            </w:r>
          </w:p>
        </w:tc>
        <w:tc>
          <w:tcPr>
            <w:tcW w:w="3411" w:type="dxa"/>
          </w:tcPr>
          <w:p w14:paraId="483F230F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An opportunity for our new Year 7 Parents/Carers to find out more about our systems and policies and how these affect their children’s lea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rning.  For example: grade cards, home learning, </w:t>
            </w:r>
            <w:proofErr w:type="gramStart"/>
            <w:r>
              <w:rPr>
                <w:rFonts w:ascii="Palatino Linotype" w:hAnsi="Palatino Linotype"/>
                <w:bCs/>
                <w:sz w:val="22"/>
                <w:szCs w:val="22"/>
              </w:rPr>
              <w:t>teaching</w:t>
            </w:r>
            <w:proofErr w:type="gramEnd"/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and learning etc.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DVH</w:t>
            </w:r>
          </w:p>
        </w:tc>
      </w:tr>
      <w:tr w:rsidR="000C02F7" w14:paraId="39AFB1AB" w14:textId="77777777">
        <w:tc>
          <w:tcPr>
            <w:tcW w:w="3390" w:type="dxa"/>
          </w:tcPr>
          <w:p w14:paraId="216E5027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0059BDF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12397A3A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December </w:t>
            </w:r>
          </w:p>
          <w:p w14:paraId="4212D019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3395" w:type="dxa"/>
          </w:tcPr>
          <w:p w14:paraId="66C61E6E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598A4983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933017B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Mince Pie &amp; Mocktails Evening</w:t>
            </w:r>
          </w:p>
          <w:p w14:paraId="24CC8BD3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6:00pm – 7:30pm</w:t>
            </w:r>
          </w:p>
          <w:p w14:paraId="561CE3B6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14:paraId="2D589097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An opportunity to meet with 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the Form tutors/Director of Learning/Pastoral Administrator for a festive drink &amp; to see how the first term has been.   </w:t>
            </w:r>
          </w:p>
        </w:tc>
      </w:tr>
      <w:tr w:rsidR="000C02F7" w14:paraId="4EFCABF3" w14:textId="77777777">
        <w:tc>
          <w:tcPr>
            <w:tcW w:w="3390" w:type="dxa"/>
          </w:tcPr>
          <w:p w14:paraId="243FCB88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3E6FF527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81C9D5A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2CCD6AC6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Friday 11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– Sunday 13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  <w:p w14:paraId="5F86090A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March </w:t>
            </w:r>
          </w:p>
        </w:tc>
        <w:tc>
          <w:tcPr>
            <w:tcW w:w="3395" w:type="dxa"/>
          </w:tcPr>
          <w:p w14:paraId="3415C00A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41751FB1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454D9DE5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4DAF36CD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PGL Weekend Away</w:t>
            </w:r>
          </w:p>
        </w:tc>
        <w:tc>
          <w:tcPr>
            <w:tcW w:w="3411" w:type="dxa"/>
          </w:tcPr>
          <w:p w14:paraId="55D643CB" w14:textId="77777777" w:rsidR="000C02F7" w:rsidRDefault="000C02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17F39D1D" w14:textId="77777777" w:rsidR="000C02F7" w:rsidRDefault="000C02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77DF1741" w14:textId="77777777" w:rsidR="000C02F7" w:rsidRDefault="000C02F7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48C21E2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An opportunity for your child to attend a 3-day weekend away with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their Form Tutor and peers to aid the transition process and support their friendships and teambuilding experiences.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ab/>
            </w:r>
          </w:p>
        </w:tc>
      </w:tr>
      <w:tr w:rsidR="000C02F7" w14:paraId="7EE1303F" w14:textId="77777777">
        <w:tc>
          <w:tcPr>
            <w:tcW w:w="3390" w:type="dxa"/>
          </w:tcPr>
          <w:p w14:paraId="4E5D62BE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6FA1E837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March </w:t>
            </w:r>
          </w:p>
          <w:p w14:paraId="315673FA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TBC</w:t>
            </w:r>
          </w:p>
          <w:p w14:paraId="5CAC0A2C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</w:tcPr>
          <w:p w14:paraId="4F0F1758" w14:textId="77777777" w:rsidR="000C02F7" w:rsidRDefault="000C02F7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10FF7140" w14:textId="77777777" w:rsidR="000C02F7" w:rsidRDefault="00D73849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Virtual Parent Consultation Afternoon</w:t>
            </w:r>
          </w:p>
        </w:tc>
        <w:tc>
          <w:tcPr>
            <w:tcW w:w="3411" w:type="dxa"/>
          </w:tcPr>
          <w:p w14:paraId="32A85567" w14:textId="77777777" w:rsidR="000C02F7" w:rsidRDefault="00D73849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An opportunity to speak with your child’s subject teachers and discuss their progress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and attainment. </w:t>
            </w:r>
          </w:p>
        </w:tc>
      </w:tr>
    </w:tbl>
    <w:p w14:paraId="2004ED4E" w14:textId="77777777" w:rsidR="000C02F7" w:rsidRDefault="000C02F7">
      <w:pPr>
        <w:rPr>
          <w:rFonts w:ascii="Palatino Linotype" w:hAnsi="Palatino Linotype"/>
          <w:bCs/>
        </w:rPr>
      </w:pPr>
    </w:p>
    <w:p w14:paraId="78108C18" w14:textId="77777777" w:rsidR="000C02F7" w:rsidRDefault="00D73849">
      <w:pPr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Further information on all these events will be sent nearer the time of the event and a short description of event is detailed below.  Please do not hesitate to contact Mrs S Bailey, Year 7/8 Pastoral Administrator if you need more info</w:t>
      </w:r>
      <w:r>
        <w:rPr>
          <w:rFonts w:ascii="Palatino Linotype" w:hAnsi="Palatino Linotype"/>
          <w:bCs/>
        </w:rPr>
        <w:t xml:space="preserve">rmation </w:t>
      </w:r>
      <w:hyperlink r:id="rId6" w:history="1">
        <w:r>
          <w:rPr>
            <w:rStyle w:val="Hyperlink"/>
            <w:rFonts w:ascii="Palatino Linotype" w:hAnsi="Palatino Linotype"/>
            <w:bCs/>
          </w:rPr>
          <w:t>s.bailey@marlborough.herts.sch.uk</w:t>
        </w:r>
      </w:hyperlink>
    </w:p>
    <w:p w14:paraId="2DDB6EDA" w14:textId="77777777" w:rsidR="000C02F7" w:rsidRDefault="000C02F7">
      <w:pPr>
        <w:rPr>
          <w:rFonts w:ascii="Palatino Linotype" w:hAnsi="Palatino Linotype"/>
          <w:b/>
          <w:bCs/>
        </w:rPr>
      </w:pPr>
    </w:p>
    <w:p w14:paraId="56387E08" w14:textId="77777777" w:rsidR="000C02F7" w:rsidRDefault="000C02F7">
      <w:pPr>
        <w:pBdr>
          <w:bottom w:val="single" w:sz="6" w:space="1" w:color="auto"/>
        </w:pBdr>
        <w:rPr>
          <w:rFonts w:ascii="Palatino Linotype" w:hAnsi="Palatino Linotype"/>
          <w:b/>
          <w:bCs/>
          <w:sz w:val="22"/>
          <w:szCs w:val="22"/>
        </w:rPr>
      </w:pPr>
    </w:p>
    <w:p w14:paraId="5047D4C5" w14:textId="77777777" w:rsidR="000C02F7" w:rsidRDefault="000C02F7">
      <w:pPr>
        <w:pBdr>
          <w:bottom w:val="single" w:sz="6" w:space="1" w:color="auto"/>
        </w:pBdr>
        <w:rPr>
          <w:rFonts w:ascii="Palatino Linotype" w:hAnsi="Palatino Linotype"/>
          <w:b/>
          <w:bCs/>
          <w:sz w:val="22"/>
          <w:szCs w:val="22"/>
        </w:rPr>
      </w:pPr>
    </w:p>
    <w:p w14:paraId="6EBA5790" w14:textId="77777777" w:rsidR="000C02F7" w:rsidRDefault="000C02F7">
      <w:pPr>
        <w:pStyle w:val="Heading1"/>
        <w:shd w:val="clear" w:color="auto" w:fill="FFFFFF"/>
        <w:spacing w:before="60" w:after="161" w:line="240" w:lineRule="atLeast"/>
        <w:rPr>
          <w:rFonts w:ascii="Palatino Linotype" w:hAnsi="Palatino Linotype" w:cs="Arial"/>
          <w:caps/>
          <w:color w:val="990000"/>
          <w:sz w:val="36"/>
          <w:szCs w:val="36"/>
          <w:highlight w:val="yellow"/>
        </w:rPr>
      </w:pPr>
    </w:p>
    <w:p w14:paraId="7DBE32E2" w14:textId="77777777" w:rsidR="000C02F7" w:rsidRDefault="00D73849">
      <w:pPr>
        <w:pStyle w:val="Heading1"/>
        <w:shd w:val="clear" w:color="auto" w:fill="FFFFFF"/>
        <w:spacing w:before="60" w:after="161" w:line="240" w:lineRule="atLeast"/>
        <w:rPr>
          <w:rFonts w:ascii="Palatino Linotype" w:hAnsi="Palatino Linotype" w:cs="Arial"/>
          <w:caps/>
          <w:color w:val="990000"/>
          <w:sz w:val="36"/>
          <w:szCs w:val="36"/>
        </w:rPr>
      </w:pPr>
      <w:r>
        <w:rPr>
          <w:rFonts w:ascii="Palatino Linotype" w:hAnsi="Palatino Linotype" w:cs="Arial"/>
          <w:caps/>
          <w:color w:val="990000"/>
          <w:sz w:val="36"/>
          <w:szCs w:val="36"/>
        </w:rPr>
        <w:t>COVID-19 UPDATES</w:t>
      </w:r>
    </w:p>
    <w:p w14:paraId="04B306CF" w14:textId="77777777" w:rsidR="000C02F7" w:rsidRDefault="00D73849">
      <w:pPr>
        <w:shd w:val="clear" w:color="auto" w:fill="FFFFFF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Whilst we are in an ever-changing world – I am sure you can appreciate there are ongoing changes to the running of our school </w:t>
      </w:r>
      <w:proofErr w:type="gramStart"/>
      <w:r>
        <w:rPr>
          <w:rFonts w:ascii="Palatino Linotype" w:hAnsi="Palatino Linotype"/>
          <w:sz w:val="22"/>
          <w:szCs w:val="22"/>
        </w:rPr>
        <w:t>on a daily basis</w:t>
      </w:r>
      <w:proofErr w:type="gramEnd"/>
      <w:r>
        <w:rPr>
          <w:rFonts w:ascii="Palatino Linotype" w:hAnsi="Palatino Linotype"/>
          <w:sz w:val="22"/>
          <w:szCs w:val="22"/>
        </w:rPr>
        <w:t xml:space="preserve"> due to Covid-19. We will amend and adapt to any changes required in Educational settings, to ensure we are keepin</w:t>
      </w:r>
      <w:r>
        <w:rPr>
          <w:rFonts w:ascii="Palatino Linotype" w:hAnsi="Palatino Linotype"/>
          <w:sz w:val="22"/>
          <w:szCs w:val="22"/>
        </w:rPr>
        <w:t xml:space="preserve">g up to date with all the Health &amp; Safety procedures for our students &amp; our staff. </w:t>
      </w:r>
    </w:p>
    <w:p w14:paraId="6318ECAB" w14:textId="77777777" w:rsidR="000C02F7" w:rsidRDefault="00D73849">
      <w:pPr>
        <w:shd w:val="clear" w:color="auto" w:fill="FFFFFF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Please be reassured you will be informed of any developments as they occur, and we are grateful for your patience and understanding. </w:t>
      </w:r>
    </w:p>
    <w:p w14:paraId="4E3C422C" w14:textId="77777777" w:rsidR="000C02F7" w:rsidRDefault="000C02F7">
      <w:pPr>
        <w:pBdr>
          <w:bottom w:val="single" w:sz="6" w:space="1" w:color="auto"/>
        </w:pBdr>
        <w:rPr>
          <w:rFonts w:ascii="Palatino Linotype" w:hAnsi="Palatino Linotype"/>
          <w:b/>
          <w:bCs/>
          <w:sz w:val="22"/>
          <w:szCs w:val="22"/>
        </w:rPr>
      </w:pPr>
    </w:p>
    <w:p w14:paraId="78C37AF5" w14:textId="77777777" w:rsidR="000C02F7" w:rsidRDefault="000C02F7">
      <w:pPr>
        <w:pBdr>
          <w:bottom w:val="single" w:sz="6" w:space="1" w:color="auto"/>
        </w:pBdr>
        <w:rPr>
          <w:rFonts w:ascii="Palatino Linotype" w:hAnsi="Palatino Linotype"/>
          <w:b/>
          <w:bCs/>
          <w:sz w:val="22"/>
          <w:szCs w:val="22"/>
        </w:rPr>
      </w:pPr>
    </w:p>
    <w:p w14:paraId="7E50F532" w14:textId="77777777" w:rsidR="000C02F7" w:rsidRDefault="000C02F7">
      <w:pPr>
        <w:pBdr>
          <w:bottom w:val="single" w:sz="6" w:space="1" w:color="auto"/>
        </w:pBdr>
        <w:rPr>
          <w:rFonts w:ascii="Palatino Linotype" w:hAnsi="Palatino Linotype"/>
          <w:b/>
          <w:bCs/>
          <w:sz w:val="22"/>
          <w:szCs w:val="22"/>
        </w:rPr>
      </w:pPr>
    </w:p>
    <w:p w14:paraId="02DB8A76" w14:textId="77777777" w:rsidR="000C02F7" w:rsidRDefault="000C02F7">
      <w:pPr>
        <w:rPr>
          <w:rFonts w:ascii="Palatino Linotype" w:hAnsi="Palatino Linotype"/>
          <w:b/>
          <w:bCs/>
          <w:sz w:val="22"/>
          <w:szCs w:val="22"/>
        </w:rPr>
      </w:pPr>
    </w:p>
    <w:p w14:paraId="3B5B77C1" w14:textId="77777777" w:rsidR="000C02F7" w:rsidRDefault="00D73849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Other events in the Autumn &amp; Sprin</w:t>
      </w:r>
      <w:r>
        <w:rPr>
          <w:rFonts w:ascii="Palatino Linotype" w:hAnsi="Palatino Linotype"/>
          <w:b/>
          <w:bCs/>
          <w:sz w:val="22"/>
          <w:szCs w:val="22"/>
        </w:rPr>
        <w:t>g Term</w:t>
      </w:r>
    </w:p>
    <w:p w14:paraId="3F0E0B5F" w14:textId="77777777" w:rsidR="000C02F7" w:rsidRDefault="000C02F7">
      <w:pPr>
        <w:rPr>
          <w:rFonts w:ascii="Palatino Linotype" w:hAnsi="Palatino Linotype"/>
          <w:b/>
          <w:bCs/>
          <w:sz w:val="22"/>
          <w:szCs w:val="22"/>
        </w:rPr>
      </w:pPr>
    </w:p>
    <w:p w14:paraId="18D70758" w14:textId="439A124C" w:rsidR="000C02F7" w:rsidRDefault="00D73849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September</w:t>
      </w:r>
      <w:r w:rsidR="006612F9">
        <w:rPr>
          <w:rFonts w:ascii="Palatino Linotype" w:hAnsi="Palatino Linotype"/>
          <w:b/>
          <w:bCs/>
          <w:sz w:val="22"/>
          <w:szCs w:val="22"/>
        </w:rPr>
        <w:t xml:space="preserve"> Monday 27</w:t>
      </w:r>
      <w:r w:rsidR="006612F9" w:rsidRPr="006612F9">
        <w:rPr>
          <w:rFonts w:ascii="Palatino Linotype" w:hAnsi="Palatino Linotype"/>
          <w:b/>
          <w:bCs/>
          <w:sz w:val="22"/>
          <w:szCs w:val="22"/>
          <w:vertAlign w:val="superscript"/>
        </w:rPr>
        <w:t>th</w:t>
      </w:r>
      <w:r w:rsidR="006612F9">
        <w:rPr>
          <w:rFonts w:ascii="Palatino Linotype" w:hAnsi="Palatino Linotype"/>
          <w:b/>
          <w:bCs/>
          <w:sz w:val="22"/>
          <w:szCs w:val="22"/>
        </w:rPr>
        <w:t xml:space="preserve"> September</w:t>
      </w:r>
    </w:p>
    <w:p w14:paraId="0C41678E" w14:textId="77777777" w:rsidR="000C02F7" w:rsidRDefault="00D738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Learning Evening</w:t>
      </w:r>
    </w:p>
    <w:p w14:paraId="442E68FC" w14:textId="77777777" w:rsidR="000C02F7" w:rsidRDefault="00D738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An opportunity for our New Year 7 Parents/Carers to find out more about our systems and policies and how these affect their children’s learning.  For example: grade cards, home learning, teaching etc.</w:t>
      </w:r>
    </w:p>
    <w:p w14:paraId="437E6071" w14:textId="77777777" w:rsidR="000C02F7" w:rsidRDefault="000C02F7">
      <w:pPr>
        <w:rPr>
          <w:rFonts w:ascii="Palatino Linotype" w:hAnsi="Palatino Linotype"/>
          <w:bCs/>
          <w:sz w:val="22"/>
          <w:szCs w:val="22"/>
        </w:rPr>
      </w:pPr>
    </w:p>
    <w:p w14:paraId="6246A12C" w14:textId="77777777" w:rsidR="000C02F7" w:rsidRDefault="00D73849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December TBC</w:t>
      </w:r>
    </w:p>
    <w:p w14:paraId="4AA1F1D2" w14:textId="77777777" w:rsidR="000C02F7" w:rsidRDefault="00D738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Mince pie &amp; Mocktails evening</w:t>
      </w:r>
    </w:p>
    <w:p w14:paraId="41C6E127" w14:textId="77777777" w:rsidR="000C02F7" w:rsidRDefault="000C02F7">
      <w:pPr>
        <w:rPr>
          <w:rFonts w:ascii="Palatino Linotype" w:hAnsi="Palatino Linotype"/>
          <w:bCs/>
          <w:sz w:val="22"/>
          <w:szCs w:val="22"/>
        </w:rPr>
      </w:pPr>
    </w:p>
    <w:p w14:paraId="05B8632C" w14:textId="77777777" w:rsidR="000C02F7" w:rsidRDefault="00D73849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March 11</w:t>
      </w:r>
      <w:r>
        <w:rPr>
          <w:rFonts w:ascii="Palatino Linotype" w:hAnsi="Palatino Linotype"/>
          <w:b/>
          <w:bCs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sz w:val="22"/>
          <w:szCs w:val="22"/>
        </w:rPr>
        <w:t xml:space="preserve"> – 13</w:t>
      </w:r>
      <w:r>
        <w:rPr>
          <w:rFonts w:ascii="Palatino Linotype" w:hAnsi="Palatino Linotype"/>
          <w:b/>
          <w:bCs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0DC145D6" w14:textId="77777777" w:rsidR="000C02F7" w:rsidRDefault="00D738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PGL Weekend</w:t>
      </w:r>
    </w:p>
    <w:p w14:paraId="4AA0D4B8" w14:textId="77777777" w:rsidR="000C02F7" w:rsidRDefault="00D738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An opportunity for your child to attend a </w:t>
      </w:r>
      <w:proofErr w:type="gramStart"/>
      <w:r>
        <w:rPr>
          <w:rFonts w:ascii="Palatino Linotype" w:hAnsi="Palatino Linotype"/>
          <w:bCs/>
          <w:sz w:val="22"/>
          <w:szCs w:val="22"/>
        </w:rPr>
        <w:t>3 day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weekend away with their Form Tutor and peers to aid the transition process and support their friendships and teambuilding experiences</w:t>
      </w:r>
      <w:r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170D769B" w14:textId="77777777" w:rsidR="000C02F7" w:rsidRDefault="00D738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7A8BD107" w14:textId="77777777" w:rsidR="000C02F7" w:rsidRDefault="00D73849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Year 7 Virtual Parents Consultation afternoon TBC</w:t>
      </w:r>
    </w:p>
    <w:p w14:paraId="60DEE6A3" w14:textId="77777777" w:rsidR="000C02F7" w:rsidRDefault="00D73849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An opportunity to speak with your child’s subject teachers and discuss their progress and attainment.</w:t>
      </w:r>
    </w:p>
    <w:p w14:paraId="6242E709" w14:textId="77777777" w:rsidR="000C02F7" w:rsidRDefault="000C02F7">
      <w:pPr>
        <w:rPr>
          <w:rFonts w:ascii="Palatino Linotype" w:hAnsi="Palatino Linotype"/>
          <w:bCs/>
          <w:sz w:val="22"/>
          <w:szCs w:val="22"/>
        </w:rPr>
      </w:pPr>
    </w:p>
    <w:p w14:paraId="3BA62CB8" w14:textId="77777777" w:rsidR="000C02F7" w:rsidRDefault="000C02F7"/>
    <w:sectPr w:rsidR="000C02F7">
      <w:pgSz w:w="11906" w:h="16838"/>
      <w:pgMar w:top="360" w:right="849" w:bottom="540" w:left="85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F7"/>
    <w:rsid w:val="000C02F7"/>
    <w:rsid w:val="006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483"/>
  <w15:chartTrackingRefBased/>
  <w15:docId w15:val="{44F0EFEC-2BE3-40A1-9BDB-203A2BD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ailey@marlborough.herts.sch.uk" TargetMode="External"/><Relationship Id="rId5" Type="http://schemas.openxmlformats.org/officeDocument/2006/relationships/hyperlink" Target="http://www.teachuscamp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Pounnas</dc:creator>
  <cp:keywords/>
  <dc:description/>
  <cp:lastModifiedBy>Myrian Pounnas</cp:lastModifiedBy>
  <cp:revision>3</cp:revision>
  <dcterms:created xsi:type="dcterms:W3CDTF">2021-06-18T07:35:00Z</dcterms:created>
  <dcterms:modified xsi:type="dcterms:W3CDTF">2021-06-29T14:25:00Z</dcterms:modified>
</cp:coreProperties>
</file>